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EA" w:rsidRPr="00DD1BC9" w:rsidRDefault="001B24BF" w:rsidP="00DD1BC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>حمد و سپاس خداوندی را سزاوار است که هیچ موجودی را توان بجای آوردن شکر نعمتهای بی بدیل آن وجود مقدس نمی</w:t>
      </w:r>
      <w:r w:rsidR="00632795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>باشد و با درود فراو</w:t>
      </w:r>
      <w:r w:rsidR="00632795" w:rsidRPr="00DD1BC9">
        <w:rPr>
          <w:rFonts w:cs="B Nazanin" w:hint="cs"/>
          <w:b/>
          <w:bCs/>
          <w:sz w:val="28"/>
          <w:szCs w:val="28"/>
          <w:rtl/>
          <w:lang w:bidi="fa-IR"/>
        </w:rPr>
        <w:t>ان</w:t>
      </w: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به برترین م</w:t>
      </w:r>
      <w:r w:rsidR="00632795" w:rsidRPr="00DD1BC9">
        <w:rPr>
          <w:rFonts w:cs="B Nazanin" w:hint="cs"/>
          <w:b/>
          <w:bCs/>
          <w:sz w:val="28"/>
          <w:szCs w:val="28"/>
          <w:rtl/>
          <w:lang w:bidi="fa-IR"/>
        </w:rPr>
        <w:t>خلوق الهی حض</w:t>
      </w: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>رت حتمی مرتبت ( ص) و خاندان پاک و مطهر او از اولین تا آخرین آنها که تنها امید</w:t>
      </w:r>
      <w:r w:rsidR="00632795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بشریت برای تحقق حکومت ع</w:t>
      </w: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>دل الهی است .</w:t>
      </w:r>
    </w:p>
    <w:p w:rsidR="001B24BF" w:rsidRPr="00DD1BC9" w:rsidRDefault="001B24BF" w:rsidP="00DD1BC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>به لطف الهی هجد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>همین همایش سالیانه انجمن علمی</w:t>
      </w: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داروسازان ایران با </w:t>
      </w:r>
      <w:r w:rsidR="00632795" w:rsidRPr="00DD1BC9">
        <w:rPr>
          <w:rFonts w:cs="B Nazanin" w:hint="cs"/>
          <w:b/>
          <w:bCs/>
          <w:sz w:val="28"/>
          <w:szCs w:val="28"/>
          <w:rtl/>
          <w:lang w:bidi="fa-IR"/>
        </w:rPr>
        <w:t>عنوان تاز</w:t>
      </w: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>ه های دار</w:t>
      </w:r>
      <w:r w:rsidR="00632795" w:rsidRPr="00DD1BC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درمانی  </w:t>
      </w:r>
      <w:r w:rsidR="00632795" w:rsidRPr="00DD1BC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دارو رسانی </w:t>
      </w:r>
      <w:r w:rsidR="00632795" w:rsidRPr="00DD1BC9">
        <w:rPr>
          <w:rFonts w:cs="B Nazanin" w:hint="cs"/>
          <w:b/>
          <w:bCs/>
          <w:sz w:val="28"/>
          <w:szCs w:val="28"/>
          <w:rtl/>
          <w:lang w:bidi="fa-IR"/>
        </w:rPr>
        <w:t>به بهانه فرارسیدن پنجم شهریور زاد روز محمد بن ز</w:t>
      </w: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>کریای رازی در روز داروسازی ،برگزار میگردد این همایش از چند بعد حائز اهمیت است :</w:t>
      </w:r>
    </w:p>
    <w:p w:rsidR="001B24BF" w:rsidRPr="00DD1BC9" w:rsidRDefault="001B24BF" w:rsidP="00DD1BC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اول آنکه این گردهمایی به لطف </w:t>
      </w:r>
      <w:r w:rsidR="00632795" w:rsidRPr="00DD1BC9">
        <w:rPr>
          <w:rFonts w:cs="B Nazanin" w:hint="cs"/>
          <w:b/>
          <w:bCs/>
          <w:sz w:val="28"/>
          <w:szCs w:val="28"/>
          <w:rtl/>
          <w:lang w:bidi="fa-IR"/>
        </w:rPr>
        <w:t>حضور پر شور شما عزیزان</w:t>
      </w: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به عنوان مهمترین و پرشورترین همایش داروسازی کشور قلمداد میگردد .</w:t>
      </w:r>
    </w:p>
    <w:p w:rsidR="005D0078" w:rsidRPr="00DD1BC9" w:rsidRDefault="001B24BF" w:rsidP="00DD1BC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>دوم آنکه عناوین سا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>لیانه این همایش با نظر خواهی از</w:t>
      </w: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متخصصین رشته های مختلف داروسازی و پزشکی کشور و همکاران شاغل در عرصه خدمت رسانی </w:t>
      </w:r>
      <w:r w:rsidR="00D546C8" w:rsidRPr="00DD1BC9">
        <w:rPr>
          <w:rFonts w:cs="B Nazanin" w:hint="cs"/>
          <w:b/>
          <w:bCs/>
          <w:sz w:val="28"/>
          <w:szCs w:val="28"/>
          <w:rtl/>
          <w:lang w:bidi="fa-IR"/>
        </w:rPr>
        <w:t>و داروخانه ها به عنوان بزرگترین گروه از مخاطبان این انجمن انتخاب می</w:t>
      </w:r>
      <w:r w:rsidR="00632795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546C8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گردد و </w:t>
      </w:r>
      <w:r w:rsidR="005D0078" w:rsidRPr="00DD1BC9">
        <w:rPr>
          <w:rFonts w:cs="B Nazanin" w:hint="cs"/>
          <w:b/>
          <w:bCs/>
          <w:sz w:val="28"/>
          <w:szCs w:val="28"/>
          <w:rtl/>
          <w:lang w:bidi="fa-IR"/>
        </w:rPr>
        <w:t>لذا نظرات شما عزیزان در سالهای آ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>ینده راهگشا</w:t>
      </w:r>
      <w:r w:rsidR="00D546C8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خواهد بود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1B24BF" w:rsidRPr="00DD1BC9" w:rsidRDefault="005D0078" w:rsidP="009173F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سوم آنکه </w:t>
      </w:r>
      <w:r w:rsidR="001B24BF" w:rsidRPr="00DD1BC9">
        <w:rPr>
          <w:rFonts w:cs="B Nazanin" w:hint="cs"/>
          <w:b/>
          <w:bCs/>
          <w:sz w:val="28"/>
          <w:szCs w:val="28"/>
          <w:rtl/>
          <w:lang w:bidi="fa-IR"/>
        </w:rPr>
        <w:t>علیرغم غنای علمی و مطالب سودمند عرضه شده توسط اساتید مبرز ارائه دهنده انتظار عمومی جامعه دار</w:t>
      </w:r>
      <w:r w:rsidR="00D546C8" w:rsidRPr="00DD1BC9">
        <w:rPr>
          <w:rFonts w:cs="B Nazanin" w:hint="cs"/>
          <w:b/>
          <w:bCs/>
          <w:sz w:val="28"/>
          <w:szCs w:val="28"/>
          <w:rtl/>
          <w:lang w:bidi="fa-IR"/>
        </w:rPr>
        <w:t>وسازی</w:t>
      </w:r>
      <w:r w:rsidR="001B24BF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کشور از کارکرد این گردهمائی بسیار فراتر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از صرف آ</w:t>
      </w:r>
      <w:r w:rsidR="001B24BF" w:rsidRPr="00DD1BC9">
        <w:rPr>
          <w:rFonts w:cs="B Nazanin" w:hint="cs"/>
          <w:b/>
          <w:bCs/>
          <w:sz w:val="28"/>
          <w:szCs w:val="28"/>
          <w:rtl/>
          <w:lang w:bidi="fa-IR"/>
        </w:rPr>
        <w:t>موزشها</w:t>
      </w:r>
      <w:r w:rsidR="00D546C8" w:rsidRPr="00DD1BC9">
        <w:rPr>
          <w:rFonts w:cs="B Nazanin" w:hint="cs"/>
          <w:b/>
          <w:bCs/>
          <w:sz w:val="28"/>
          <w:szCs w:val="28"/>
          <w:rtl/>
          <w:lang w:bidi="fa-IR"/>
        </w:rPr>
        <w:t>ی علمی بوده و به عنوان میثاقی برای بیان دغدغه های آنان وشناسایی پتانسیل و سرمایه های موجود در داروسازی کشور قلمداد می</w:t>
      </w: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گردد .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خصوصا آ</w:t>
      </w:r>
      <w:r w:rsidR="00D546C8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نکه انتظارات </w:t>
      </w:r>
      <w:r w:rsidR="009173F4">
        <w:rPr>
          <w:rFonts w:cs="B Nazanin" w:hint="cs"/>
          <w:b/>
          <w:bCs/>
          <w:sz w:val="28"/>
          <w:szCs w:val="28"/>
          <w:rtl/>
          <w:lang w:bidi="fa-IR"/>
        </w:rPr>
        <w:t xml:space="preserve"> غیر متعارف </w:t>
      </w:r>
      <w:r w:rsidR="00D546C8" w:rsidRPr="00DD1BC9">
        <w:rPr>
          <w:rFonts w:cs="B Nazanin" w:hint="cs"/>
          <w:b/>
          <w:bCs/>
          <w:sz w:val="28"/>
          <w:szCs w:val="28"/>
          <w:rtl/>
          <w:lang w:bidi="fa-IR"/>
        </w:rPr>
        <w:t>از داروسازان و کم لطفی دستگاههای قضایی و اجرائی بدون توجه به خدمات بی بدیل جامعه داروسازی به کشور در عرصه های خدماتی ،تولیدی ،پژوهشی ،و ... آزردگی خاطر ا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ین گروه خدوم را </w:t>
      </w:r>
      <w:r w:rsidR="00AD671A">
        <w:rPr>
          <w:rFonts w:cs="B Nazanin" w:hint="cs"/>
          <w:b/>
          <w:bCs/>
          <w:sz w:val="28"/>
          <w:szCs w:val="28"/>
          <w:rtl/>
          <w:lang w:bidi="fa-IR"/>
        </w:rPr>
        <w:t xml:space="preserve">بیش از پیش </w:t>
      </w:r>
      <w:bookmarkStart w:id="0" w:name="_GoBack"/>
      <w:bookmarkEnd w:id="0"/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>فراهم آورده است.</w:t>
      </w:r>
    </w:p>
    <w:p w:rsidR="00D546C8" w:rsidRPr="00DD1BC9" w:rsidRDefault="00D546C8" w:rsidP="009173F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>چهارم آنکه بدلیل عوارض ناشی از تحریمهای ظالمانه که مشخصا با هدف افزایش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فشارها به جامعه بیماران مهندسی گردی</w:t>
      </w: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ده است ، انتظار هموطنان از داروسازان را </w:t>
      </w:r>
      <w:r w:rsidR="005D0078" w:rsidRPr="00DD1BC9">
        <w:rPr>
          <w:rFonts w:cs="B Nazanin" w:hint="cs"/>
          <w:b/>
          <w:bCs/>
          <w:sz w:val="28"/>
          <w:szCs w:val="28"/>
          <w:rtl/>
          <w:lang w:bidi="fa-IR"/>
        </w:rPr>
        <w:t>دوچندان نمود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ه است بطور </w:t>
      </w:r>
      <w:r w:rsid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حتم 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>این قشر</w:t>
      </w: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>خدوم همچون گذشته به انجام وظیفه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خود در قبال منا</w:t>
      </w:r>
      <w:r w:rsidR="009173F4">
        <w:rPr>
          <w:rFonts w:cs="B Nazanin" w:hint="cs"/>
          <w:b/>
          <w:bCs/>
          <w:sz w:val="28"/>
          <w:szCs w:val="28"/>
          <w:rtl/>
          <w:lang w:bidi="fa-IR"/>
        </w:rPr>
        <w:t>فع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ملی واقف بوده و</w:t>
      </w: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حتما به ن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>حو احسن انجام وظیف</w:t>
      </w: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>ه خواهد نمود .</w:t>
      </w:r>
    </w:p>
    <w:p w:rsidR="00D546C8" w:rsidRPr="00DD1BC9" w:rsidRDefault="00D546C8" w:rsidP="00DD1BC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پنجم </w:t>
      </w:r>
      <w:r w:rsidR="008D6CC4" w:rsidRPr="00DD1BC9">
        <w:rPr>
          <w:rFonts w:cs="B Nazanin" w:hint="cs"/>
          <w:b/>
          <w:bCs/>
          <w:sz w:val="28"/>
          <w:szCs w:val="28"/>
          <w:rtl/>
          <w:lang w:bidi="fa-IR"/>
        </w:rPr>
        <w:t>آنکه پس</w:t>
      </w:r>
      <w:r w:rsidR="005D0078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از</w:t>
      </w:r>
      <w:r w:rsidR="008D6CC4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کش</w:t>
      </w:r>
      <w:r w:rsidR="005D0078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>و ق</w:t>
      </w:r>
      <w:r w:rsidR="008D6CC4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وسهای فراوان بالاخره زمینه 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>برگزاری قانون</w:t>
      </w:r>
      <w:r w:rsidR="009173F4">
        <w:rPr>
          <w:rFonts w:cs="B Nazanin" w:hint="cs"/>
          <w:b/>
          <w:bCs/>
          <w:sz w:val="28"/>
          <w:szCs w:val="28"/>
          <w:rtl/>
          <w:lang w:bidi="fa-IR"/>
        </w:rPr>
        <w:t>مند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انتخاب هیئت مدیره انجمن علمی داروسازان</w:t>
      </w:r>
      <w:r w:rsid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ایران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مه</w:t>
      </w:r>
      <w:r w:rsidR="008D6CC4" w:rsidRPr="00DD1BC9">
        <w:rPr>
          <w:rFonts w:cs="B Nazanin" w:hint="cs"/>
          <w:b/>
          <w:bCs/>
          <w:sz w:val="28"/>
          <w:szCs w:val="28"/>
          <w:rtl/>
          <w:lang w:bidi="fa-IR"/>
        </w:rPr>
        <w:t>یا و انتظار می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2246E" w:rsidRPr="00DD1BC9">
        <w:rPr>
          <w:rFonts w:cs="B Nazanin" w:hint="cs"/>
          <w:b/>
          <w:bCs/>
          <w:sz w:val="28"/>
          <w:szCs w:val="28"/>
          <w:rtl/>
          <w:lang w:bidi="fa-IR"/>
        </w:rPr>
        <w:t>رود</w:t>
      </w:r>
      <w:r w:rsidR="008D6CC4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حضور </w:t>
      </w:r>
      <w:r w:rsidR="005D0078" w:rsidRPr="00DD1BC9">
        <w:rPr>
          <w:rFonts w:cs="B Nazanin" w:hint="cs"/>
          <w:b/>
          <w:bCs/>
          <w:sz w:val="28"/>
          <w:szCs w:val="28"/>
          <w:rtl/>
          <w:lang w:bidi="fa-IR"/>
        </w:rPr>
        <w:t>پرشور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D0078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همکاران چه در نقش انتخاب کننده و چه در نقش انتخاب شونده سبب استحکام </w:t>
      </w:r>
      <w:r w:rsidR="00E2246E" w:rsidRPr="00DD1BC9">
        <w:rPr>
          <w:rFonts w:cs="B Nazanin" w:hint="cs"/>
          <w:b/>
          <w:bCs/>
          <w:sz w:val="28"/>
          <w:szCs w:val="28"/>
          <w:rtl/>
          <w:lang w:bidi="fa-IR"/>
        </w:rPr>
        <w:t>و تقویت پ</w:t>
      </w:r>
      <w:r w:rsidR="008D6CC4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یش از پیش </w:t>
      </w:r>
      <w:r w:rsidR="00E2246E" w:rsidRPr="00DD1BC9">
        <w:rPr>
          <w:rFonts w:cs="B Nazanin" w:hint="cs"/>
          <w:b/>
          <w:bCs/>
          <w:sz w:val="28"/>
          <w:szCs w:val="28"/>
          <w:rtl/>
          <w:lang w:bidi="fa-IR"/>
        </w:rPr>
        <w:t>تشکل</w:t>
      </w:r>
      <w:r w:rsidR="008D6CC4"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های داروسازی گردد.</w:t>
      </w:r>
    </w:p>
    <w:p w:rsidR="008D6CC4" w:rsidRPr="00DD1BC9" w:rsidRDefault="008D6CC4" w:rsidP="009173F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درپایان وظیفه خود میدانم </w:t>
      </w:r>
      <w:r w:rsidR="009173F4">
        <w:rPr>
          <w:rFonts w:cs="B Nazanin" w:hint="cs"/>
          <w:b/>
          <w:bCs/>
          <w:sz w:val="28"/>
          <w:szCs w:val="28"/>
          <w:rtl/>
          <w:lang w:bidi="fa-IR"/>
        </w:rPr>
        <w:t xml:space="preserve"> از </w:t>
      </w: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>تلاشهای صادقانه و عالمانه همکاران عضو هیئت مدیره انجمن علمی داروسازان ایران و دبیر محترم علمی و اجرای</w:t>
      </w:r>
      <w:r w:rsidR="005D0078" w:rsidRPr="00DD1BC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 xml:space="preserve"> که در برگزاری پرشور این همایش چه در بعد کمی و چه در بعد کیفی ، تلاشی وافر داشته اند سپاسگزاری </w:t>
      </w:r>
      <w:r w:rsidR="005D0078" w:rsidRPr="00DD1BC9">
        <w:rPr>
          <w:rFonts w:cs="B Nazanin" w:hint="cs"/>
          <w:b/>
          <w:bCs/>
          <w:sz w:val="28"/>
          <w:szCs w:val="28"/>
          <w:rtl/>
          <w:lang w:bidi="fa-IR"/>
        </w:rPr>
        <w:t>نموده و از درگاه خداوند م</w:t>
      </w:r>
      <w:r w:rsidR="003961B9" w:rsidRPr="00DD1BC9">
        <w:rPr>
          <w:rFonts w:cs="B Nazanin" w:hint="cs"/>
          <w:b/>
          <w:bCs/>
          <w:sz w:val="28"/>
          <w:szCs w:val="28"/>
          <w:rtl/>
          <w:lang w:bidi="fa-IR"/>
        </w:rPr>
        <w:t>تعال توفیقات مضاعف آ</w:t>
      </w: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>نان را مسئلت مینمایم .</w:t>
      </w:r>
    </w:p>
    <w:p w:rsidR="008D6CC4" w:rsidRPr="00DD1BC9" w:rsidRDefault="008D6CC4" w:rsidP="00DD1BC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8D6CC4" w:rsidRDefault="008D6CC4" w:rsidP="00DD1BC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D1BC9">
        <w:rPr>
          <w:rFonts w:cs="B Nazanin" w:hint="cs"/>
          <w:b/>
          <w:bCs/>
          <w:sz w:val="28"/>
          <w:szCs w:val="28"/>
          <w:rtl/>
          <w:lang w:bidi="fa-IR"/>
        </w:rPr>
        <w:t>دکتر محمد رضا شانه ساز</w:t>
      </w:r>
    </w:p>
    <w:p w:rsidR="00DD1BC9" w:rsidRPr="00DD1BC9" w:rsidRDefault="00DD1BC9" w:rsidP="00DD1BC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رئیس انجمن علمی داروسازان ایران</w:t>
      </w:r>
    </w:p>
    <w:sectPr w:rsidR="00DD1BC9" w:rsidRPr="00DD1BC9" w:rsidSect="00DD1BC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BF"/>
    <w:rsid w:val="00066E94"/>
    <w:rsid w:val="001B24BF"/>
    <w:rsid w:val="003961B9"/>
    <w:rsid w:val="003B1AEA"/>
    <w:rsid w:val="005D0078"/>
    <w:rsid w:val="00632795"/>
    <w:rsid w:val="008D6CC4"/>
    <w:rsid w:val="009173F4"/>
    <w:rsid w:val="00AD671A"/>
    <w:rsid w:val="00D546C8"/>
    <w:rsid w:val="00DD1BC9"/>
    <w:rsid w:val="00E2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Dabirkhaneh-26</dc:creator>
  <cp:lastModifiedBy>Farna</cp:lastModifiedBy>
  <cp:revision>4</cp:revision>
  <cp:lastPrinted>2019-08-06T08:02:00Z</cp:lastPrinted>
  <dcterms:created xsi:type="dcterms:W3CDTF">2019-08-06T11:48:00Z</dcterms:created>
  <dcterms:modified xsi:type="dcterms:W3CDTF">2019-08-07T05:01:00Z</dcterms:modified>
</cp:coreProperties>
</file>