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6" w:rsidRPr="00A1170C" w:rsidRDefault="00757F38" w:rsidP="00FF7C34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بنام پروردگار مهربان مهرگستر</w:t>
      </w:r>
    </w:p>
    <w:p w:rsidR="00BE5232" w:rsidRDefault="0068015A" w:rsidP="00BE5232">
      <w:pPr>
        <w:bidi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حمد و سپاس بیکران به پیشگاه مقدس حضرت پروردگار که امسال هم برای هجدهمین سال متوالی</w:t>
      </w:r>
      <w:r w:rsidR="0018734F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757F38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خدمتگزاران شما در انجمن علمی داروسازان ایران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را </w:t>
      </w:r>
      <w:r w:rsidR="00757F38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توفیق بخشید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که </w:t>
      </w:r>
      <w:r w:rsidR="00757F38" w:rsidRPr="00A1170C">
        <w:rPr>
          <w:rFonts w:cs="B Mitra" w:hint="cs"/>
          <w:b/>
          <w:bCs/>
          <w:sz w:val="24"/>
          <w:szCs w:val="24"/>
          <w:rtl/>
          <w:lang w:bidi="fa-IR"/>
        </w:rPr>
        <w:t>همایش بزرگ علمی داروسازان کشور را برگزار نمای</w:t>
      </w:r>
      <w:r>
        <w:rPr>
          <w:rFonts w:cs="B Mitra" w:hint="cs"/>
          <w:b/>
          <w:bCs/>
          <w:sz w:val="24"/>
          <w:szCs w:val="24"/>
          <w:rtl/>
          <w:lang w:bidi="fa-IR"/>
        </w:rPr>
        <w:t>ن</w:t>
      </w:r>
      <w:r w:rsidR="00757F38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د </w:t>
      </w:r>
      <w:r w:rsidR="00BE5232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FF7C34" w:rsidRPr="00A1170C" w:rsidRDefault="00BE5232" w:rsidP="00BE5232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خ</w:t>
      </w:r>
      <w:r w:rsidR="00757F38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وشبختانه همایش سالیانه انجمن علمی داروسازان ایران که هر ساله مقارن با روز داروساز و زاد روز داروساز و حکیم نام آور 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مسلمان ایرانی </w:t>
      </w:r>
      <w:r w:rsidR="00757F38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محمدبن زکریای رازی برگزار می گردد در سالهای اخیر به عنوان شاخص ترین رویداد علمی و بزرگترین گردهمایی حرفه ای داروسازان ایران شناخته شده است</w:t>
      </w:r>
      <w:r w:rsidR="00FF7C34" w:rsidRPr="00A1170C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757F38" w:rsidRPr="00A1170C" w:rsidRDefault="00757F38" w:rsidP="00BE5232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در عین حال  ارزشمندترین وجه این همایش، اقبال کم سابقه و شوق ا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>نگیز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همکاران گرانقدر داروساز جهت شرکت در این همایش می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باشد بطوریکه متاسفانه امسال نیز همچون 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 xml:space="preserve">سالیان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گذشته امکان ثبت نام همه داوطلبان</w:t>
      </w:r>
      <w:r w:rsidR="00BE5232">
        <w:rPr>
          <w:rFonts w:cs="B Mitra" w:hint="cs"/>
          <w:b/>
          <w:bCs/>
          <w:sz w:val="24"/>
          <w:szCs w:val="24"/>
          <w:rtl/>
          <w:lang w:bidi="fa-IR"/>
        </w:rPr>
        <w:t xml:space="preserve"> شرکت در همایش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میسر نگردید.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>همینجا مراتب اعتذار و پوزش خود را به محضر عزیزانی که امکان ثبت نام آنها فراهم نگردید تقدیم می</w:t>
      </w:r>
      <w:r w:rsidR="00BE523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 xml:space="preserve">کنیم. </w:t>
      </w:r>
    </w:p>
    <w:p w:rsidR="00844DA8" w:rsidRPr="00A1170C" w:rsidRDefault="00844DA8" w:rsidP="00BE5232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همایش امسال که با عنوان </w:t>
      </w:r>
      <w:r w:rsidR="00C226AA">
        <w:rPr>
          <w:rFonts w:cs="Times New Roman" w:hint="cs"/>
          <w:b/>
          <w:bCs/>
          <w:u w:val="thick"/>
          <w:rtl/>
        </w:rPr>
        <w:t>"</w:t>
      </w:r>
      <w:r w:rsidRPr="00A1170C">
        <w:rPr>
          <w:rFonts w:cs="B Mitra" w:hint="cs"/>
          <w:b/>
          <w:bCs/>
          <w:u w:val="thick"/>
          <w:rtl/>
        </w:rPr>
        <w:t xml:space="preserve"> </w:t>
      </w:r>
      <w:r w:rsidR="0068015A">
        <w:rPr>
          <w:rFonts w:cs="B Mitra" w:hint="cs"/>
          <w:b/>
          <w:bCs/>
          <w:sz w:val="24"/>
          <w:szCs w:val="24"/>
          <w:u w:val="thick"/>
          <w:rtl/>
          <w:lang w:bidi="fa-IR"/>
        </w:rPr>
        <w:t xml:space="preserve">تازه های دارو درمانی و </w:t>
      </w:r>
      <w:r w:rsidR="0038033D">
        <w:rPr>
          <w:rFonts w:cs="B Mitra" w:hint="cs"/>
          <w:b/>
          <w:bCs/>
          <w:sz w:val="24"/>
          <w:szCs w:val="24"/>
          <w:u w:val="thick"/>
          <w:rtl/>
          <w:lang w:bidi="fa-IR"/>
        </w:rPr>
        <w:t xml:space="preserve"> روش های دارو </w:t>
      </w:r>
      <w:r w:rsidR="0068015A">
        <w:rPr>
          <w:rFonts w:cs="B Mitra" w:hint="cs"/>
          <w:b/>
          <w:bCs/>
          <w:sz w:val="24"/>
          <w:szCs w:val="24"/>
          <w:u w:val="thick"/>
          <w:rtl/>
          <w:lang w:bidi="fa-IR"/>
        </w:rPr>
        <w:t>رسانی</w:t>
      </w:r>
      <w:r w:rsidR="006925CC" w:rsidRPr="00A1170C">
        <w:rPr>
          <w:rFonts w:cs="B Mitra" w:hint="cs"/>
          <w:b/>
          <w:bCs/>
          <w:sz w:val="24"/>
          <w:szCs w:val="24"/>
          <w:u w:val="thick"/>
          <w:rtl/>
          <w:lang w:bidi="fa-IR"/>
        </w:rPr>
        <w:t xml:space="preserve">"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برگزار می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گردد ، تلاشی است جهت روزآمد نگاه داشتن اطلاعات علمی همکاران داروساز و ارتقای خدمات دارویی ارزشمندی که در 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>عرضه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نظام سلامت به مردم و  جامعه پزشکی ارائه می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کنند. همچنین این همایش </w:t>
      </w:r>
      <w:r w:rsidR="002016AD" w:rsidRPr="00A1170C">
        <w:rPr>
          <w:rFonts w:cs="B Mitra" w:hint="cs"/>
          <w:b/>
          <w:bCs/>
          <w:sz w:val="24"/>
          <w:szCs w:val="24"/>
          <w:rtl/>
          <w:lang w:bidi="fa-IR"/>
        </w:rPr>
        <w:t>فرصتی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را فراهم می سازد تا همکاران شرکت کننده، با آخرین دستاوردهای شرکت های دارویی و محصولات جدید ارائه شده به بازار دارویی ایران آشنا شوند.در همایش </w:t>
      </w:r>
      <w:r w:rsidR="000C0D32" w:rsidRPr="00A1170C">
        <w:rPr>
          <w:rFonts w:cs="B Mitra" w:hint="cs"/>
          <w:b/>
          <w:bCs/>
          <w:sz w:val="24"/>
          <w:szCs w:val="24"/>
          <w:rtl/>
          <w:lang w:bidi="fa-IR"/>
        </w:rPr>
        <w:t>ه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>ج</w:t>
      </w:r>
      <w:r w:rsidR="000C0D32" w:rsidRPr="00A1170C">
        <w:rPr>
          <w:rFonts w:cs="B Mitra" w:hint="cs"/>
          <w:b/>
          <w:bCs/>
          <w:sz w:val="24"/>
          <w:szCs w:val="24"/>
          <w:rtl/>
          <w:lang w:bidi="fa-IR"/>
        </w:rPr>
        <w:t>دهم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بیش از</w:t>
      </w:r>
      <w:r w:rsidR="0038033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38033D" w:rsidRPr="0038033D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46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شرکت تولیدی </w:t>
      </w:r>
      <w:r w:rsidR="00BE5232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وارداتی </w:t>
      </w:r>
      <w:r w:rsidR="00BE5232">
        <w:rPr>
          <w:rFonts w:cs="B Mitra" w:hint="cs"/>
          <w:b/>
          <w:bCs/>
          <w:sz w:val="24"/>
          <w:szCs w:val="24"/>
          <w:rtl/>
          <w:lang w:bidi="fa-IR"/>
        </w:rPr>
        <w:t xml:space="preserve"> و پخش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محصولات خود را در معرض نمایش شرکت کنندگان قرار داده اند.</w:t>
      </w:r>
    </w:p>
    <w:p w:rsidR="00FF7C34" w:rsidRPr="00A1170C" w:rsidRDefault="00B31A41" w:rsidP="002016AD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وظیفه خود می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دانم که از 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 xml:space="preserve"> همکاری شرکت</w:t>
      </w:r>
      <w:r w:rsidR="00BE523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>های محیا دارو و توزیع دارو پخش که در برگزاری این همایش</w:t>
      </w:r>
      <w:r w:rsidR="006037C1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</w:t>
      </w:r>
      <w:bookmarkStart w:id="0" w:name="_GoBack"/>
      <w:bookmarkEnd w:id="0"/>
      <w:r w:rsidR="0068015A">
        <w:rPr>
          <w:rFonts w:cs="B Mitra" w:hint="cs"/>
          <w:b/>
          <w:bCs/>
          <w:sz w:val="24"/>
          <w:szCs w:val="24"/>
          <w:rtl/>
          <w:lang w:bidi="fa-IR"/>
        </w:rPr>
        <w:t xml:space="preserve"> همکاری های موثری داشته اند و نیز از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همه عوامل  اجرایی همایش بویژه سرکار خانم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 xml:space="preserve"> بهناز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عالی لو مسئول دبیرخانه انجمن علمی داروسازان ایران 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 xml:space="preserve"> و نیز جناب آقای دکتر حیدری و همکارانشان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تقدیر و تشکر نمایم</w:t>
      </w:r>
      <w:r w:rsidR="00FF7C34" w:rsidRPr="00A1170C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6925CC" w:rsidRPr="00A1170C" w:rsidRDefault="00B31A41" w:rsidP="0068015A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امید است همایش </w:t>
      </w:r>
      <w:r w:rsidR="000C0D32" w:rsidRPr="00A1170C">
        <w:rPr>
          <w:rFonts w:cs="B Mitra" w:hint="cs"/>
          <w:b/>
          <w:bCs/>
          <w:sz w:val="24"/>
          <w:szCs w:val="24"/>
          <w:rtl/>
          <w:lang w:bidi="fa-IR"/>
        </w:rPr>
        <w:t>ه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>ج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دهم که محصول شش ماه  تلاش پیگیر  خدمتگزاران شما در انجمن علمی میباشد</w:t>
      </w:r>
      <w:r w:rsidR="002016AD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مقبول طبع</w:t>
      </w:r>
      <w:r w:rsidR="002016AD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بلند شما واقع گردد. سلامتی  و موفقیت روز افزون یکایک شما همکاران گرانقدر را از درگاه پروردگار متعال مسئلت</w:t>
      </w:r>
      <w:r w:rsidR="002016AD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1170C"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می نمایم.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 xml:space="preserve"> روز داروساز بر یکایک شما سروران  گرانقدر گرامی باد.</w:t>
      </w:r>
    </w:p>
    <w:p w:rsidR="00FF7C34" w:rsidRPr="00A1170C" w:rsidRDefault="00FF7C34" w:rsidP="00FF7C34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>دکتر سید حمید خوئی</w:t>
      </w:r>
    </w:p>
    <w:p w:rsidR="00FF7C34" w:rsidRPr="00FF7C34" w:rsidRDefault="00FF7C34" w:rsidP="0068015A">
      <w:pPr>
        <w:bidi/>
        <w:spacing w:line="240" w:lineRule="auto"/>
        <w:jc w:val="center"/>
        <w:rPr>
          <w:rFonts w:cs="B Koodak"/>
          <w:sz w:val="24"/>
          <w:szCs w:val="24"/>
          <w:lang w:bidi="fa-IR"/>
        </w:rPr>
      </w:pP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دبیر </w:t>
      </w:r>
      <w:r w:rsidR="00B31A41" w:rsidRPr="00A1170C">
        <w:rPr>
          <w:rFonts w:cs="B Mitra" w:hint="cs"/>
          <w:b/>
          <w:bCs/>
          <w:sz w:val="24"/>
          <w:szCs w:val="24"/>
          <w:rtl/>
          <w:lang w:bidi="fa-IR"/>
        </w:rPr>
        <w:t>اجرایی</w:t>
      </w:r>
      <w:r w:rsidRPr="00A1170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C47DB">
        <w:rPr>
          <w:rFonts w:cs="B Mitra" w:hint="cs"/>
          <w:b/>
          <w:bCs/>
          <w:sz w:val="24"/>
          <w:szCs w:val="24"/>
          <w:rtl/>
          <w:lang w:bidi="fa-IR"/>
        </w:rPr>
        <w:t>همایش ه</w:t>
      </w:r>
      <w:r w:rsidR="0068015A">
        <w:rPr>
          <w:rFonts w:cs="B Mitra" w:hint="cs"/>
          <w:b/>
          <w:bCs/>
          <w:sz w:val="24"/>
          <w:szCs w:val="24"/>
          <w:rtl/>
          <w:lang w:bidi="fa-IR"/>
        </w:rPr>
        <w:t>ج</w:t>
      </w:r>
      <w:r w:rsidR="00CC47DB">
        <w:rPr>
          <w:rFonts w:cs="B Mitra" w:hint="cs"/>
          <w:b/>
          <w:bCs/>
          <w:sz w:val="24"/>
          <w:szCs w:val="24"/>
          <w:rtl/>
          <w:lang w:bidi="fa-IR"/>
        </w:rPr>
        <w:t>دهم</w:t>
      </w:r>
    </w:p>
    <w:sectPr w:rsidR="00FF7C34" w:rsidRPr="00FF7C34" w:rsidSect="00FF7C34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8"/>
    <w:rsid w:val="000C0D32"/>
    <w:rsid w:val="0018734F"/>
    <w:rsid w:val="002016AD"/>
    <w:rsid w:val="00291094"/>
    <w:rsid w:val="0038033D"/>
    <w:rsid w:val="005328C2"/>
    <w:rsid w:val="006037C1"/>
    <w:rsid w:val="0068015A"/>
    <w:rsid w:val="006925CC"/>
    <w:rsid w:val="00757F38"/>
    <w:rsid w:val="00844DA8"/>
    <w:rsid w:val="00A1170C"/>
    <w:rsid w:val="00AF1C70"/>
    <w:rsid w:val="00B31A41"/>
    <w:rsid w:val="00BE5232"/>
    <w:rsid w:val="00C226AA"/>
    <w:rsid w:val="00CC47DB"/>
    <w:rsid w:val="00FB722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Farna</cp:lastModifiedBy>
  <cp:revision>4</cp:revision>
  <cp:lastPrinted>2019-08-13T06:32:00Z</cp:lastPrinted>
  <dcterms:created xsi:type="dcterms:W3CDTF">2019-08-13T06:31:00Z</dcterms:created>
  <dcterms:modified xsi:type="dcterms:W3CDTF">2019-08-13T08:50:00Z</dcterms:modified>
</cp:coreProperties>
</file>