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4" w:rsidRPr="00912AC4" w:rsidRDefault="00912AC4" w:rsidP="00912AC4">
      <w:pPr>
        <w:bidi/>
        <w:ind w:left="720" w:hanging="7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7A2D4C" w:rsidRPr="00912AC4" w:rsidRDefault="007A2D4C" w:rsidP="00912AC4">
      <w:pPr>
        <w:bidi/>
        <w:ind w:left="720" w:hanging="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 xml:space="preserve">آغاز چهاردهمین همایش سالیانه انجمن علمی داروسازان ایران را به تمامی اساتید ، دانشجویان و همکاران محترم تبریک می گویم . خرسندم </w:t>
      </w:r>
      <w:r w:rsidR="000A39B9" w:rsidRPr="00912AC4">
        <w:rPr>
          <w:rFonts w:cs="B Nazanin" w:hint="cs"/>
          <w:b/>
          <w:bCs/>
          <w:sz w:val="28"/>
          <w:szCs w:val="28"/>
          <w:rtl/>
          <w:lang w:bidi="fa-IR"/>
        </w:rPr>
        <w:t xml:space="preserve">که </w:t>
      </w: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>دگربار خداوند توفیق خدمت در اجرای این همایش بزرگ را عطا کرد .</w:t>
      </w:r>
    </w:p>
    <w:p w:rsidR="007A2D4C" w:rsidRPr="00912AC4" w:rsidRDefault="007A2D4C" w:rsidP="00912AC4">
      <w:pPr>
        <w:bidi/>
        <w:ind w:left="720" w:hanging="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 xml:space="preserve">چهاردهمین همایش داروسازان ایران با عنوان نقش داروساز در نظام سلامت از روز </w:t>
      </w:r>
      <w:r w:rsidR="000A39B9" w:rsidRPr="00912AC4">
        <w:rPr>
          <w:rFonts w:cs="B Nazanin" w:hint="cs"/>
          <w:b/>
          <w:bCs/>
          <w:sz w:val="28"/>
          <w:szCs w:val="28"/>
          <w:rtl/>
          <w:lang w:bidi="fa-IR"/>
        </w:rPr>
        <w:t>چهارشنبه</w:t>
      </w: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 xml:space="preserve"> 4 شهریور ماه به مدت </w:t>
      </w:r>
      <w:r w:rsidR="000A39B9" w:rsidRPr="00912AC4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 xml:space="preserve"> روز در سالن همایش های رازی برگزار می گردد که امیدوارم مورد توجه مدعوین محترم قرار گیرد .</w:t>
      </w:r>
    </w:p>
    <w:p w:rsidR="007A2D4C" w:rsidRPr="00912AC4" w:rsidRDefault="007A2D4C" w:rsidP="006846FB">
      <w:pPr>
        <w:bidi/>
        <w:ind w:left="720" w:hanging="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>مراسم پایانی جشن روز داروساز  در عصرگاه جمعه 6 شهریور با همکاری انجمن داروسازان ایران مدیریت و برگزار خواهد شد. در حاشیه این همایش نمایشگاهی از آخرین آورده های شرکت های دارویی اعم از تولیدی ، وارداتی ، توزیعی و خدماتی ارائه خواهد شد که امیدوارم مورد نظر و توجه شما عزیزان واقع گردد .</w:t>
      </w:r>
      <w:r w:rsidR="00334033">
        <w:rPr>
          <w:rFonts w:cs="B Nazanin" w:hint="cs"/>
          <w:b/>
          <w:bCs/>
          <w:sz w:val="28"/>
          <w:szCs w:val="28"/>
          <w:rtl/>
          <w:lang w:bidi="fa-IR"/>
        </w:rPr>
        <w:t xml:space="preserve">ضمن تشکر از همه عزیزان،مدیران و شرکتهایی که به نوعی در هرچه باشکوه تر برگزار شدن چهاردهمین همایش ما را یاری کردند ،لازم است بطور ویژه از </w:t>
      </w:r>
      <w:r w:rsidR="00334033" w:rsidRPr="0033403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شرکت </w:t>
      </w:r>
      <w:r w:rsidR="0033403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پودر شیر مشهد </w:t>
      </w:r>
      <w:r w:rsidR="00334033">
        <w:rPr>
          <w:rFonts w:cs="B Nazanin" w:hint="cs"/>
          <w:b/>
          <w:bCs/>
          <w:sz w:val="28"/>
          <w:szCs w:val="28"/>
          <w:rtl/>
          <w:lang w:bidi="fa-IR"/>
        </w:rPr>
        <w:t xml:space="preserve"> به علت قبول کردن هزینه شام برنامه اختتامیه (روزجمعه </w:t>
      </w:r>
      <w:r w:rsidR="003B57C8">
        <w:rPr>
          <w:rFonts w:cs="B Nazanin" w:hint="cs"/>
          <w:b/>
          <w:bCs/>
          <w:sz w:val="28"/>
          <w:szCs w:val="28"/>
          <w:rtl/>
          <w:lang w:bidi="fa-IR"/>
        </w:rPr>
        <w:t>22</w:t>
      </w:r>
      <w:r w:rsidR="0033403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3B57C8">
        <w:rPr>
          <w:rFonts w:cs="B Nazanin" w:hint="cs"/>
          <w:b/>
          <w:bCs/>
          <w:sz w:val="28"/>
          <w:szCs w:val="28"/>
          <w:rtl/>
          <w:lang w:bidi="fa-IR"/>
        </w:rPr>
        <w:t>19</w:t>
      </w:r>
      <w:r w:rsidR="00334033">
        <w:rPr>
          <w:rFonts w:cs="B Nazanin" w:hint="cs"/>
          <w:b/>
          <w:bCs/>
          <w:sz w:val="28"/>
          <w:szCs w:val="28"/>
          <w:rtl/>
          <w:lang w:bidi="fa-IR"/>
        </w:rPr>
        <w:t xml:space="preserve"> به مناسبت جشن روز داروساز)</w:t>
      </w:r>
      <w:r w:rsidR="006846FB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3B57C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B57C8" w:rsidRPr="003B57C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شرکت فایزر</w:t>
      </w:r>
      <w:r w:rsidR="003B57C8">
        <w:rPr>
          <w:rFonts w:cs="B Nazanin" w:hint="cs"/>
          <w:b/>
          <w:bCs/>
          <w:sz w:val="28"/>
          <w:szCs w:val="28"/>
          <w:rtl/>
          <w:lang w:bidi="fa-IR"/>
        </w:rPr>
        <w:t xml:space="preserve"> جهت قبول کردن هزینه </w:t>
      </w:r>
      <w:r w:rsidR="003340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B57C8">
        <w:rPr>
          <w:rFonts w:cs="B Nazanin" w:hint="cs"/>
          <w:b/>
          <w:bCs/>
          <w:sz w:val="28"/>
          <w:szCs w:val="28"/>
          <w:rtl/>
          <w:lang w:bidi="fa-IR"/>
        </w:rPr>
        <w:t xml:space="preserve">پذیرایی میان وعده  </w:t>
      </w:r>
      <w:r w:rsidR="00334033">
        <w:rPr>
          <w:rFonts w:cs="B Nazanin" w:hint="cs"/>
          <w:b/>
          <w:bCs/>
          <w:sz w:val="28"/>
          <w:szCs w:val="28"/>
          <w:rtl/>
          <w:lang w:bidi="fa-IR"/>
        </w:rPr>
        <w:t>برنامه روز اول</w:t>
      </w:r>
      <w:r w:rsidR="006846FB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bookmarkStart w:id="0" w:name="_GoBack"/>
      <w:r w:rsidR="006846FB" w:rsidRPr="0001325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شرکت اکتوورکو</w:t>
      </w:r>
      <w:r w:rsidR="006846F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6846FB">
        <w:rPr>
          <w:rFonts w:cs="B Nazanin" w:hint="cs"/>
          <w:b/>
          <w:bCs/>
          <w:sz w:val="28"/>
          <w:szCs w:val="28"/>
          <w:rtl/>
          <w:lang w:bidi="fa-IR"/>
        </w:rPr>
        <w:t xml:space="preserve">به علت قبول هزینه هدایای اساتید نمونه </w:t>
      </w:r>
      <w:r w:rsidR="003340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B57C8">
        <w:rPr>
          <w:rFonts w:cs="B Nazanin" w:hint="cs"/>
          <w:b/>
          <w:bCs/>
          <w:sz w:val="28"/>
          <w:szCs w:val="28"/>
          <w:rtl/>
          <w:lang w:bidi="fa-IR"/>
        </w:rPr>
        <w:t>تشکر و قدردانی کنیم.</w:t>
      </w:r>
    </w:p>
    <w:p w:rsidR="007A2D4C" w:rsidRPr="00912AC4" w:rsidRDefault="007A2D4C" w:rsidP="00912AC4">
      <w:pPr>
        <w:bidi/>
        <w:ind w:left="720" w:hanging="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>از شما دعوت می کنم ضم</w:t>
      </w:r>
      <w:r w:rsidR="00912AC4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فعال در این همایش 3 روزه از سخنرانی ها و برنامه های متنوع علمی و آموزشی تهیه شده بهرمند گردید .</w:t>
      </w:r>
    </w:p>
    <w:p w:rsidR="000A39B9" w:rsidRPr="00912AC4" w:rsidRDefault="000A39B9" w:rsidP="00912AC4">
      <w:pPr>
        <w:bidi/>
        <w:ind w:left="720" w:right="630" w:hanging="7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A39B9" w:rsidRPr="00912AC4" w:rsidRDefault="000A39B9" w:rsidP="00912AC4">
      <w:pPr>
        <w:bidi/>
        <w:spacing w:after="0"/>
        <w:ind w:left="720" w:right="900" w:hanging="7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A39B9" w:rsidRDefault="000A39B9" w:rsidP="00912AC4">
      <w:pPr>
        <w:bidi/>
        <w:spacing w:after="0"/>
        <w:ind w:left="720" w:right="630" w:hanging="7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>دکتر سید علی سبحانیان</w:t>
      </w:r>
    </w:p>
    <w:p w:rsidR="00912AC4" w:rsidRPr="00912AC4" w:rsidRDefault="00912AC4" w:rsidP="00912AC4">
      <w:pPr>
        <w:bidi/>
        <w:spacing w:after="0"/>
        <w:ind w:left="720" w:right="630" w:hanging="7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دبیر اجرایی چهاردهمین همایش انجمن علمی داروسازان ایران</w:t>
      </w:r>
    </w:p>
    <w:p w:rsidR="007A2D4C" w:rsidRPr="00912AC4" w:rsidRDefault="007A2D4C" w:rsidP="00912AC4">
      <w:pPr>
        <w:bidi/>
        <w:ind w:right="630" w:hanging="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2AC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12AC4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C10632" w:rsidRDefault="00C10632" w:rsidP="007A2D4C">
      <w:pPr>
        <w:jc w:val="right"/>
        <w:rPr>
          <w:rFonts w:cs="B Nazanin"/>
          <w:sz w:val="28"/>
          <w:szCs w:val="28"/>
          <w:rtl/>
          <w:lang w:bidi="fa-IR"/>
        </w:rPr>
      </w:pPr>
    </w:p>
    <w:sectPr w:rsidR="00C10632" w:rsidSect="00912A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C"/>
    <w:rsid w:val="00013250"/>
    <w:rsid w:val="000A39B9"/>
    <w:rsid w:val="00334033"/>
    <w:rsid w:val="003B57C8"/>
    <w:rsid w:val="006846FB"/>
    <w:rsid w:val="007A2D4C"/>
    <w:rsid w:val="00912AC4"/>
    <w:rsid w:val="00C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Ayoubi</dc:creator>
  <cp:lastModifiedBy>user</cp:lastModifiedBy>
  <cp:revision>4</cp:revision>
  <dcterms:created xsi:type="dcterms:W3CDTF">2015-08-10T13:27:00Z</dcterms:created>
  <dcterms:modified xsi:type="dcterms:W3CDTF">2015-08-22T08:16:00Z</dcterms:modified>
</cp:coreProperties>
</file>