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6" w:rsidRPr="00A1170C" w:rsidRDefault="00757F38" w:rsidP="00FF7C3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بنام پروردگار مهربان مهرگستر</w:t>
      </w:r>
    </w:p>
    <w:p w:rsidR="00FF7C34" w:rsidRPr="00A1170C" w:rsidRDefault="00FF7C34" w:rsidP="00FF7C3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FF7C34" w:rsidRPr="00A1170C" w:rsidRDefault="00757F38" w:rsidP="00A1170C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خداوند کریم را سپاسگزاریم که خدمتگزاران شما را در انجمن علمی داروسازان ایران توفیق بخشید که برای </w:t>
      </w:r>
      <w:r w:rsidR="00AF1C70" w:rsidRPr="00A1170C">
        <w:rPr>
          <w:rFonts w:cs="B Mitra" w:hint="cs"/>
          <w:b/>
          <w:bCs/>
          <w:sz w:val="24"/>
          <w:szCs w:val="24"/>
          <w:rtl/>
          <w:lang w:bidi="fa-IR"/>
        </w:rPr>
        <w:t>هف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دهمین سال متوالی </w:t>
      </w:r>
      <w:r w:rsidR="00FF7C34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همایش بزرگ علمی داروسازان کشور را برگزار نماید .خوشبختانه همایش سالیانه انجمن علمی داروسازان ایران که هر ساله مقارن با روز داروساز و زاد روز داروساز و حکیم نام آور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مسلمان ایرانی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محمدبن زکریای رازی برگزار می گردد در سالهای اخیر به عنوان شاخص ترین رویداد علمی و بزرگترین گردهمایی حرفه ای داروسازان ایران شناخته شده است</w:t>
      </w:r>
      <w:r w:rsidR="00FF7C34" w:rsidRPr="00A1170C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757F38" w:rsidRPr="00A1170C" w:rsidRDefault="00757F38" w:rsidP="00A1170C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در عین حال  ارزشمندترین وجه این همایش، اقبال کم سابقه و شوق ا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>نگیز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همکاران گرانقدر داروساز جهت شرکت در این همایش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باشد بطوریکه متاسفانه امسال نیز همچون چند سال گذشته امکان ثبت نام همه داوطلبان میسر نگردید.</w:t>
      </w:r>
    </w:p>
    <w:p w:rsidR="00844DA8" w:rsidRPr="00A1170C" w:rsidRDefault="00844DA8" w:rsidP="00A1170C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همایش امسال که با عنوان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>درمان شناسی</w:t>
      </w:r>
      <w:r w:rsidR="00B31A41" w:rsidRPr="00A1170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"</w:t>
      </w:r>
      <w:r w:rsidRPr="00A1170C">
        <w:rPr>
          <w:rFonts w:cs="B Mitra" w:hint="cs"/>
          <w:b/>
          <w:bCs/>
          <w:u w:val="thick"/>
          <w:rtl/>
        </w:rPr>
        <w:t xml:space="preserve"> </w:t>
      </w:r>
      <w:r w:rsidR="000C0D32" w:rsidRPr="00A1170C">
        <w:rPr>
          <w:rFonts w:cs="B Mitra" w:hint="cs"/>
          <w:b/>
          <w:bCs/>
          <w:sz w:val="24"/>
          <w:szCs w:val="24"/>
          <w:u w:val="thick"/>
          <w:rtl/>
          <w:lang w:bidi="fa-IR"/>
        </w:rPr>
        <w:t>باروری، ناباروری و اختلالات جنسی</w:t>
      </w:r>
      <w:r w:rsidR="006925CC" w:rsidRPr="00A1170C">
        <w:rPr>
          <w:rFonts w:cs="B Mitra" w:hint="cs"/>
          <w:b/>
          <w:bCs/>
          <w:sz w:val="24"/>
          <w:szCs w:val="24"/>
          <w:u w:val="thick"/>
          <w:rtl/>
          <w:lang w:bidi="fa-IR"/>
        </w:rPr>
        <w:t xml:space="preserve">"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برگزار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گردد ، تلاشی است جهت روزآمد نگاه داشتن اطلاعات علمی همکاران داروساز و ارتقای خدمات دارویی ارزشمندی که در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>عرضه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نظام سلامت به مردم و  جامعه پزشکی ارائه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کنند. همچنین این همایش 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>فرصتی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را فراهم می سازد تا همکاران شرکت کننده، با آخرین دستاوردهای شرکت های دارویی و محصولات جدید ارائه شده به بازار دارویی ایران آشنا شوند.در همایش </w:t>
      </w:r>
      <w:r w:rsidR="000C0D32" w:rsidRPr="00A1170C">
        <w:rPr>
          <w:rFonts w:cs="B Mitra" w:hint="cs"/>
          <w:b/>
          <w:bCs/>
          <w:sz w:val="24"/>
          <w:szCs w:val="24"/>
          <w:rtl/>
          <w:lang w:bidi="fa-IR"/>
        </w:rPr>
        <w:t>هفدهم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بیش از </w:t>
      </w:r>
      <w:r w:rsidR="00B31A41" w:rsidRPr="00A1170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40</w:t>
      </w:r>
      <w:r w:rsidRPr="00A1170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شرکت تولیدی و وارداتی محصولات خود را در معرض نمایش شرکت کنندگان قرار داده اند.</w:t>
      </w:r>
    </w:p>
    <w:p w:rsidR="006925CC" w:rsidRPr="00A1170C" w:rsidRDefault="00844DA8" w:rsidP="00A1170C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همچون سالیان گذشته هزینه ثبت نام شرکت کنندگان</w:t>
      </w:r>
      <w:r w:rsidR="00B31A41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را</w:t>
      </w:r>
      <w:r w:rsidR="00B31A41" w:rsidRPr="00A1170C">
        <w:rPr>
          <w:rFonts w:cs="B Mitra" w:hint="cs"/>
          <w:b/>
          <w:bCs/>
          <w:sz w:val="24"/>
          <w:szCs w:val="24"/>
          <w:u w:val="thick"/>
          <w:rtl/>
          <w:lang w:bidi="fa-IR"/>
        </w:rPr>
        <w:t xml:space="preserve"> </w:t>
      </w:r>
      <w:r w:rsidR="000C0D32" w:rsidRPr="00A1170C">
        <w:rPr>
          <w:rFonts w:cs="B Mitra" w:hint="cs"/>
          <w:b/>
          <w:bCs/>
          <w:sz w:val="24"/>
          <w:szCs w:val="24"/>
          <w:u w:val="thick"/>
          <w:rtl/>
          <w:lang w:bidi="fa-IR"/>
        </w:rPr>
        <w:t>گروه دارویی برکت</w:t>
      </w:r>
      <w:r w:rsidR="00B31A41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 بر عهده گرفته که بدینوسیله ازمدیران محترم شرکت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و عوامل اجرایی آن</w:t>
      </w:r>
      <w:r w:rsidR="00B31A41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نامبرده سپاسگزاری می شود.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FF7C34" w:rsidRPr="00A1170C" w:rsidRDefault="00B31A41" w:rsidP="002016A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وظیفه خود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دانم که از همه عوامل  اجرایی همایش بویژه سرکار خانم عالی لو مسئول دبیرخانه انجمن علمی داروسازان ایران تقدیر و تشکر نمایم</w:t>
      </w:r>
      <w:r w:rsidR="00FF7C34" w:rsidRPr="00A1170C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6925CC" w:rsidRPr="00A1170C" w:rsidRDefault="00B31A41" w:rsidP="000C0D32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امید است همایش </w:t>
      </w:r>
      <w:r w:rsidR="000C0D32" w:rsidRPr="00A1170C">
        <w:rPr>
          <w:rFonts w:cs="B Mitra" w:hint="cs"/>
          <w:b/>
          <w:bCs/>
          <w:sz w:val="24"/>
          <w:szCs w:val="24"/>
          <w:rtl/>
          <w:lang w:bidi="fa-IR"/>
        </w:rPr>
        <w:t>هف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دهم که محصول شش ماه  تلاش پیگیر  خدمتگزاران شما در انجمن علمی میباشد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مقبول طبع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بلند شما واقع گردد. سلامتی  و موفقیت روز افزون یکایک شما همکاران گرانقدر را از درگاه پروردگار متعال مسئلت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می نمایم.</w:t>
      </w:r>
    </w:p>
    <w:p w:rsidR="00FF7C34" w:rsidRPr="00A1170C" w:rsidRDefault="00FF7C34" w:rsidP="00FF7C34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دکتر سید حمید خوئی</w:t>
      </w:r>
    </w:p>
    <w:p w:rsidR="00FF7C34" w:rsidRPr="00FF7C34" w:rsidRDefault="00FF7C34" w:rsidP="00CC47DB">
      <w:pPr>
        <w:bidi/>
        <w:spacing w:line="240" w:lineRule="auto"/>
        <w:jc w:val="center"/>
        <w:rPr>
          <w:rFonts w:cs="B Koodak"/>
          <w:sz w:val="24"/>
          <w:szCs w:val="24"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دبیر </w:t>
      </w:r>
      <w:r w:rsidR="00B31A41" w:rsidRPr="00A1170C">
        <w:rPr>
          <w:rFonts w:cs="B Mitra" w:hint="cs"/>
          <w:b/>
          <w:bCs/>
          <w:sz w:val="24"/>
          <w:szCs w:val="24"/>
          <w:rtl/>
          <w:lang w:bidi="fa-IR"/>
        </w:rPr>
        <w:t>اجرایی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C47DB">
        <w:rPr>
          <w:rFonts w:cs="B Mitra" w:hint="cs"/>
          <w:b/>
          <w:bCs/>
          <w:sz w:val="24"/>
          <w:szCs w:val="24"/>
          <w:rtl/>
          <w:lang w:bidi="fa-IR"/>
        </w:rPr>
        <w:t>همایش هفدهم</w:t>
      </w:r>
      <w:bookmarkStart w:id="0" w:name="_GoBack"/>
      <w:bookmarkEnd w:id="0"/>
    </w:p>
    <w:sectPr w:rsidR="00FF7C34" w:rsidRPr="00FF7C34" w:rsidSect="00FF7C34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8"/>
    <w:rsid w:val="000C0D32"/>
    <w:rsid w:val="002016AD"/>
    <w:rsid w:val="00291094"/>
    <w:rsid w:val="005328C2"/>
    <w:rsid w:val="006925CC"/>
    <w:rsid w:val="00757F38"/>
    <w:rsid w:val="00844DA8"/>
    <w:rsid w:val="00A1170C"/>
    <w:rsid w:val="00AF1C70"/>
    <w:rsid w:val="00B31A41"/>
    <w:rsid w:val="00CC47DB"/>
    <w:rsid w:val="00FB722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Farna</cp:lastModifiedBy>
  <cp:revision>8</cp:revision>
  <cp:lastPrinted>2017-08-15T06:00:00Z</cp:lastPrinted>
  <dcterms:created xsi:type="dcterms:W3CDTF">2017-08-13T06:38:00Z</dcterms:created>
  <dcterms:modified xsi:type="dcterms:W3CDTF">2018-08-15T09:10:00Z</dcterms:modified>
</cp:coreProperties>
</file>