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39" w:rsidRDefault="00006F39" w:rsidP="00DA62C7">
      <w:pPr>
        <w:jc w:val="center"/>
        <w:rPr>
          <w:rFonts w:cs="B Zar" w:hint="cs"/>
          <w:b/>
          <w:bCs/>
          <w:i/>
          <w:iCs/>
          <w:sz w:val="28"/>
          <w:szCs w:val="28"/>
          <w:rtl/>
        </w:rPr>
      </w:pPr>
      <w:r>
        <w:rPr>
          <w:rFonts w:cs="B Zar" w:hint="cs"/>
          <w:b/>
          <w:bCs/>
          <w:i/>
          <w:iCs/>
          <w:sz w:val="28"/>
          <w:szCs w:val="28"/>
          <w:rtl/>
        </w:rPr>
        <w:t>برنامه دهمین</w:t>
      </w:r>
      <w:r w:rsidRPr="009E1362">
        <w:rPr>
          <w:rFonts w:cs="B Zar" w:hint="cs"/>
          <w:b/>
          <w:bCs/>
          <w:i/>
          <w:iCs/>
          <w:sz w:val="28"/>
          <w:szCs w:val="28"/>
          <w:rtl/>
        </w:rPr>
        <w:t xml:space="preserve"> همایش انجمن علمی داروسازان ایران</w:t>
      </w:r>
      <w:r>
        <w:rPr>
          <w:rFonts w:cs="B Zar" w:hint="cs"/>
          <w:b/>
          <w:bCs/>
          <w:i/>
          <w:iCs/>
          <w:sz w:val="28"/>
          <w:szCs w:val="28"/>
          <w:rtl/>
        </w:rPr>
        <w:t xml:space="preserve"> </w:t>
      </w:r>
    </w:p>
    <w:p w:rsidR="00F00854" w:rsidRPr="009E1362" w:rsidRDefault="00F00854" w:rsidP="00DA62C7">
      <w:pPr>
        <w:jc w:val="center"/>
        <w:rPr>
          <w:rFonts w:cs="B Zar"/>
          <w:b/>
          <w:bCs/>
          <w:i/>
          <w:iCs/>
          <w:sz w:val="28"/>
          <w:szCs w:val="28"/>
          <w:rtl/>
        </w:rPr>
      </w:pPr>
      <w:r>
        <w:rPr>
          <w:rFonts w:cs="B Zar" w:hint="cs"/>
          <w:b/>
          <w:bCs/>
          <w:i/>
          <w:iCs/>
          <w:sz w:val="28"/>
          <w:szCs w:val="28"/>
          <w:rtl/>
        </w:rPr>
        <w:t>تجویز و مصرف منطقی دارو در سالمندان</w:t>
      </w:r>
      <w:bookmarkStart w:id="0" w:name="_GoBack"/>
      <w:bookmarkEnd w:id="0"/>
    </w:p>
    <w:p w:rsidR="00006F39" w:rsidRPr="009E1362" w:rsidRDefault="00006F39" w:rsidP="00006F39">
      <w:pPr>
        <w:jc w:val="center"/>
        <w:rPr>
          <w:rFonts w:cs="B Zar"/>
          <w:b/>
          <w:bCs/>
          <w:sz w:val="28"/>
          <w:szCs w:val="28"/>
          <w:u w:val="single"/>
          <w:rtl/>
        </w:rPr>
      </w:pPr>
      <w:r w:rsidRPr="009E1362">
        <w:rPr>
          <w:rFonts w:cs="B Zar" w:hint="cs"/>
          <w:b/>
          <w:bCs/>
          <w:sz w:val="28"/>
          <w:szCs w:val="28"/>
          <w:rtl/>
        </w:rPr>
        <w:t>شنبه</w:t>
      </w:r>
      <w:r>
        <w:rPr>
          <w:rFonts w:cs="B Zar" w:hint="cs"/>
          <w:b/>
          <w:bCs/>
          <w:sz w:val="28"/>
          <w:szCs w:val="28"/>
          <w:rtl/>
        </w:rPr>
        <w:t>12</w:t>
      </w:r>
      <w:r w:rsidRPr="009E1362">
        <w:rPr>
          <w:rFonts w:cs="B Zar" w:hint="cs"/>
          <w:b/>
          <w:bCs/>
          <w:sz w:val="28"/>
          <w:szCs w:val="28"/>
          <w:rtl/>
        </w:rPr>
        <w:t>/</w:t>
      </w:r>
      <w:r>
        <w:rPr>
          <w:rFonts w:cs="B Zar" w:hint="cs"/>
          <w:b/>
          <w:bCs/>
          <w:sz w:val="28"/>
          <w:szCs w:val="28"/>
          <w:rtl/>
        </w:rPr>
        <w:t>6</w:t>
      </w:r>
      <w:r w:rsidRPr="009E1362">
        <w:rPr>
          <w:rFonts w:cs="B Zar" w:hint="cs"/>
          <w:b/>
          <w:bCs/>
          <w:sz w:val="28"/>
          <w:szCs w:val="28"/>
          <w:rtl/>
        </w:rPr>
        <w:t>/</w:t>
      </w:r>
      <w:r>
        <w:rPr>
          <w:rFonts w:cs="B Zar" w:hint="cs"/>
          <w:b/>
          <w:bCs/>
          <w:sz w:val="28"/>
          <w:szCs w:val="28"/>
          <w:rtl/>
        </w:rPr>
        <w:t>90</w:t>
      </w:r>
    </w:p>
    <w:tbl>
      <w:tblPr>
        <w:tblStyle w:val="TableGrid"/>
        <w:bidiVisual/>
        <w:tblW w:w="11160" w:type="dxa"/>
        <w:tblInd w:w="-1152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39"/>
        <w:gridCol w:w="7007"/>
        <w:gridCol w:w="2514"/>
      </w:tblGrid>
      <w:tr w:rsidR="00006F39" w:rsidRPr="009E1362" w:rsidTr="000D6627">
        <w:trPr>
          <w:trHeight w:val="3855"/>
        </w:trPr>
        <w:tc>
          <w:tcPr>
            <w:tcW w:w="1639" w:type="dxa"/>
            <w:tcBorders>
              <w:top w:val="threeDEngrave" w:sz="24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Default="00006F39" w:rsidP="000D662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9E1362">
              <w:rPr>
                <w:rFonts w:cs="B Zar" w:hint="cs"/>
                <w:sz w:val="28"/>
                <w:szCs w:val="28"/>
                <w:rtl/>
              </w:rPr>
              <w:t>10</w:t>
            </w:r>
            <w:r>
              <w:rPr>
                <w:rFonts w:cs="B Zar" w:hint="cs"/>
                <w:sz w:val="28"/>
                <w:szCs w:val="28"/>
                <w:rtl/>
              </w:rPr>
              <w:t>:15</w:t>
            </w:r>
            <w:r w:rsidRPr="009E1362">
              <w:rPr>
                <w:rFonts w:cs="B Zar" w:hint="cs"/>
                <w:sz w:val="28"/>
                <w:szCs w:val="28"/>
                <w:rtl/>
              </w:rPr>
              <w:t>-8:30</w:t>
            </w:r>
          </w:p>
          <w:p w:rsidR="003E2A1B" w:rsidRPr="009E1362" w:rsidRDefault="003E2A1B" w:rsidP="003E2A1B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افتتاحیه</w:t>
            </w:r>
          </w:p>
        </w:tc>
        <w:tc>
          <w:tcPr>
            <w:tcW w:w="9521" w:type="dxa"/>
            <w:gridSpan w:val="2"/>
            <w:tcBorders>
              <w:top w:val="threeDEngrave" w:sz="24" w:space="0" w:color="auto"/>
              <w:left w:val="single" w:sz="6" w:space="0" w:color="auto"/>
              <w:bottom w:val="single" w:sz="4" w:space="0" w:color="auto"/>
              <w:right w:val="threeDEngrave" w:sz="24" w:space="0" w:color="auto"/>
            </w:tcBorders>
            <w:hideMark/>
          </w:tcPr>
          <w:p w:rsidR="00006F39" w:rsidRPr="009E1362" w:rsidRDefault="00006F39" w:rsidP="00C05F6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9E1362">
              <w:rPr>
                <w:rFonts w:cs="B Zar" w:hint="cs"/>
                <w:sz w:val="28"/>
                <w:szCs w:val="28"/>
                <w:rtl/>
              </w:rPr>
              <w:t xml:space="preserve">تلاوت آیاتی از کلام اله مجید </w:t>
            </w:r>
            <w:r w:rsidRPr="009E1362">
              <w:rPr>
                <w:rFonts w:hint="cs"/>
                <w:sz w:val="28"/>
                <w:szCs w:val="28"/>
                <w:rtl/>
              </w:rPr>
              <w:t>––</w:t>
            </w:r>
            <w:r w:rsidRPr="009E1362">
              <w:rPr>
                <w:rFonts w:cs="B Zar" w:hint="cs"/>
                <w:sz w:val="28"/>
                <w:szCs w:val="28"/>
                <w:rtl/>
              </w:rPr>
              <w:t xml:space="preserve">  سرود جمهوری اسلامی ایران</w:t>
            </w:r>
          </w:p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گزارش دبیر علمی  انجمن:دکتر فرشاد هاشمیان</w:t>
            </w:r>
          </w:p>
          <w:p w:rsidR="00006F39" w:rsidRDefault="00006F39" w:rsidP="000D662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9E1362">
              <w:rPr>
                <w:rFonts w:cs="B Zar" w:hint="cs"/>
                <w:sz w:val="28"/>
                <w:szCs w:val="28"/>
                <w:rtl/>
              </w:rPr>
              <w:t>گزارش دبیر اجرایی همایش: دکتر سید علی سبحانیان</w:t>
            </w:r>
          </w:p>
          <w:p w:rsidR="00006F39" w:rsidRDefault="00006F39" w:rsidP="000D662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9E1362">
              <w:rPr>
                <w:rFonts w:cs="B Zar" w:hint="cs"/>
                <w:sz w:val="28"/>
                <w:szCs w:val="28"/>
                <w:rtl/>
              </w:rPr>
              <w:t>خوشامد گویی ریاست انجمن علمی داروسازان ایران : دکتر سیدحمیدخوئی</w:t>
            </w:r>
          </w:p>
          <w:p w:rsidR="00006F39" w:rsidRDefault="00006F39" w:rsidP="000D662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9E1362">
              <w:rPr>
                <w:rFonts w:cs="B Zar" w:hint="cs"/>
                <w:sz w:val="28"/>
                <w:szCs w:val="28"/>
                <w:rtl/>
              </w:rPr>
              <w:t xml:space="preserve">سخنرانی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مقام محترم وزیر بهداشت </w:t>
            </w:r>
            <w:r w:rsidR="00C05F6B">
              <w:rPr>
                <w:rFonts w:cs="B Zar" w:hint="cs"/>
                <w:sz w:val="28"/>
                <w:szCs w:val="28"/>
                <w:rtl/>
              </w:rPr>
              <w:t>د</w:t>
            </w:r>
            <w:r>
              <w:rPr>
                <w:rFonts w:cs="B Zar" w:hint="cs"/>
                <w:sz w:val="28"/>
                <w:szCs w:val="28"/>
                <w:rtl/>
              </w:rPr>
              <w:t>رمان و آموزش پزشکی و افتتاح همایش</w:t>
            </w:r>
          </w:p>
          <w:p w:rsidR="00006F39" w:rsidRDefault="00006F39" w:rsidP="000D662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مراسم تقدیر از رئیس محترم سازمان غذا ودارو جناب آقای دکتر احمد شیبانی </w:t>
            </w:r>
          </w:p>
          <w:p w:rsidR="00006F39" w:rsidRDefault="00006F39" w:rsidP="000D662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مراسم تقدیر از اساتید و داروسازان نمونه</w:t>
            </w:r>
          </w:p>
          <w:p w:rsidR="00006F39" w:rsidRPr="00097499" w:rsidRDefault="00006F39" w:rsidP="000D6627">
            <w:r>
              <w:rPr>
                <w:rtl/>
              </w:rPr>
              <w:tab/>
            </w:r>
          </w:p>
        </w:tc>
      </w:tr>
      <w:tr w:rsidR="00006F39" w:rsidRPr="009E1362" w:rsidTr="000D6627">
        <w:tc>
          <w:tcPr>
            <w:tcW w:w="1639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E1362">
              <w:rPr>
                <w:rFonts w:cs="B Zar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7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عنوان سخنرانی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E1362">
              <w:rPr>
                <w:rFonts w:cs="B Zar" w:hint="cs"/>
                <w:b/>
                <w:bCs/>
                <w:sz w:val="28"/>
                <w:szCs w:val="28"/>
                <w:rtl/>
              </w:rPr>
              <w:t>سخنران</w:t>
            </w:r>
          </w:p>
        </w:tc>
      </w:tr>
      <w:tr w:rsidR="00006F39" w:rsidRPr="009E1362" w:rsidTr="000D6627">
        <w:tc>
          <w:tcPr>
            <w:tcW w:w="1639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11- 10:15</w:t>
            </w:r>
          </w:p>
        </w:tc>
        <w:tc>
          <w:tcPr>
            <w:tcW w:w="7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آموزش اخلاق حرفه ای پزشکی و داروسازی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reeDEngrave" w:sz="24" w:space="0" w:color="auto"/>
            </w:tcBorders>
            <w:hideMark/>
          </w:tcPr>
          <w:p w:rsidR="00006F39" w:rsidRDefault="00006F39" w:rsidP="000D662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 حسن فرسام</w:t>
            </w:r>
          </w:p>
          <w:p w:rsidR="00006F39" w:rsidRPr="00CB5E18" w:rsidRDefault="00006F39" w:rsidP="000D6627">
            <w:pPr>
              <w:jc w:val="right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006F39" w:rsidRPr="009E1362" w:rsidTr="000D6627">
        <w:tc>
          <w:tcPr>
            <w:tcW w:w="1639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  <w:r w:rsidRPr="009E1362">
              <w:rPr>
                <w:rFonts w:cs="B Zar" w:hint="cs"/>
                <w:sz w:val="28"/>
                <w:szCs w:val="28"/>
                <w:rtl/>
              </w:rPr>
              <w:t>11:30- 11</w:t>
            </w:r>
          </w:p>
        </w:tc>
        <w:tc>
          <w:tcPr>
            <w:tcW w:w="7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  <w:r w:rsidRPr="009E1362">
              <w:rPr>
                <w:rFonts w:cs="B Zar" w:hint="cs"/>
                <w:sz w:val="28"/>
                <w:szCs w:val="28"/>
                <w:rtl/>
              </w:rPr>
              <w:t>استراحت و پذیرایی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reeDEngrave" w:sz="24" w:space="0" w:color="auto"/>
            </w:tcBorders>
          </w:tcPr>
          <w:p w:rsidR="00006F39" w:rsidRPr="009E1362" w:rsidRDefault="00006F39" w:rsidP="000D6627">
            <w:pPr>
              <w:rPr>
                <w:rFonts w:cs="B Zar"/>
                <w:sz w:val="28"/>
                <w:szCs w:val="28"/>
              </w:rPr>
            </w:pPr>
          </w:p>
        </w:tc>
      </w:tr>
      <w:tr w:rsidR="00A80EA2" w:rsidRPr="009E1362" w:rsidTr="000D6627">
        <w:tc>
          <w:tcPr>
            <w:tcW w:w="1639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EA2" w:rsidRPr="009E1362" w:rsidRDefault="00A80EA2" w:rsidP="000D662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11:</w:t>
            </w:r>
            <w:r w:rsidR="00C05F6B">
              <w:rPr>
                <w:rFonts w:cs="B Zar" w:hint="cs"/>
                <w:sz w:val="28"/>
                <w:szCs w:val="28"/>
                <w:rtl/>
              </w:rPr>
              <w:t>0</w:t>
            </w:r>
            <w:r>
              <w:rPr>
                <w:rFonts w:cs="B Zar" w:hint="cs"/>
                <w:sz w:val="28"/>
                <w:szCs w:val="28"/>
                <w:rtl/>
              </w:rPr>
              <w:t>5-11</w:t>
            </w:r>
          </w:p>
        </w:tc>
        <w:tc>
          <w:tcPr>
            <w:tcW w:w="7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0EA2" w:rsidRPr="00A80EA2" w:rsidRDefault="00A80EA2" w:rsidP="00A80EA2">
            <w:pPr>
              <w:jc w:val="center"/>
              <w:rPr>
                <w:rFonts w:cs="B Zar"/>
                <w:b/>
                <w:bCs/>
                <w:i/>
                <w:iCs/>
                <w:sz w:val="28"/>
                <w:szCs w:val="28"/>
              </w:rPr>
            </w:pPr>
            <w:r w:rsidRPr="00A80EA2">
              <w:rPr>
                <w:rFonts w:cs="B Zar" w:hint="cs"/>
                <w:b/>
                <w:bCs/>
                <w:i/>
                <w:iCs/>
                <w:sz w:val="28"/>
                <w:szCs w:val="28"/>
                <w:rtl/>
              </w:rPr>
              <w:t xml:space="preserve">اهدای جایزه </w:t>
            </w:r>
            <w:r w:rsidRPr="00A80EA2">
              <w:rPr>
                <w:rFonts w:cs="B Zar"/>
                <w:b/>
                <w:bCs/>
                <w:i/>
                <w:iCs/>
                <w:sz w:val="28"/>
                <w:szCs w:val="28"/>
              </w:rPr>
              <w:t>Post-test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reeDEngrave" w:sz="24" w:space="0" w:color="auto"/>
            </w:tcBorders>
          </w:tcPr>
          <w:p w:rsidR="00A80EA2" w:rsidRPr="009E1362" w:rsidRDefault="00A80EA2" w:rsidP="000D6627">
            <w:pPr>
              <w:rPr>
                <w:rFonts w:cs="B Zar"/>
                <w:sz w:val="28"/>
                <w:szCs w:val="28"/>
              </w:rPr>
            </w:pPr>
          </w:p>
        </w:tc>
      </w:tr>
      <w:tr w:rsidR="00006F39" w:rsidRPr="009E1362" w:rsidTr="000D6627">
        <w:tc>
          <w:tcPr>
            <w:tcW w:w="1639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9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  <w:hideMark/>
          </w:tcPr>
          <w:p w:rsidR="00006F39" w:rsidRDefault="00006F39" w:rsidP="00006F3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A037D">
              <w:rPr>
                <w:rFonts w:cs="B Zar" w:hint="cs"/>
                <w:b/>
                <w:bCs/>
                <w:sz w:val="24"/>
                <w:szCs w:val="24"/>
                <w:rtl/>
              </w:rPr>
              <w:t>پانل:تجویز منطقی دارو با توجه به تغییرات سالمندی</w:t>
            </w:r>
          </w:p>
          <w:p w:rsidR="00006F39" w:rsidRPr="00FA037D" w:rsidRDefault="00006F39" w:rsidP="00006F39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FA037D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مدیر پانل: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دکتر فریبرز فرساد</w:t>
            </w:r>
          </w:p>
        </w:tc>
      </w:tr>
      <w:tr w:rsidR="00006F39" w:rsidRPr="009E1362" w:rsidTr="000D6627">
        <w:tc>
          <w:tcPr>
            <w:tcW w:w="1639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  <w:r w:rsidRPr="009E1362">
              <w:rPr>
                <w:rFonts w:cs="B Zar" w:hint="cs"/>
                <w:sz w:val="28"/>
                <w:szCs w:val="28"/>
                <w:rtl/>
              </w:rPr>
              <w:t>12</w:t>
            </w:r>
            <w:r>
              <w:rPr>
                <w:rFonts w:cs="B Zar" w:hint="cs"/>
                <w:sz w:val="28"/>
                <w:szCs w:val="28"/>
                <w:rtl/>
              </w:rPr>
              <w:t>:15</w:t>
            </w:r>
            <w:r w:rsidRPr="009E1362">
              <w:rPr>
                <w:rFonts w:cs="B Zar" w:hint="cs"/>
                <w:sz w:val="28"/>
                <w:szCs w:val="28"/>
                <w:rtl/>
              </w:rPr>
              <w:t>- 11:30</w:t>
            </w:r>
          </w:p>
        </w:tc>
        <w:tc>
          <w:tcPr>
            <w:tcW w:w="7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اهمیت موضوع سالمندی وتغییرات فیزیولوژیک در سالمندی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  <w:hideMark/>
          </w:tcPr>
          <w:p w:rsidR="00006F39" w:rsidRDefault="00006F39" w:rsidP="000D662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9E1362">
              <w:rPr>
                <w:rFonts w:cs="B Zar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Zar" w:hint="cs"/>
                <w:sz w:val="28"/>
                <w:szCs w:val="28"/>
                <w:rtl/>
              </w:rPr>
              <w:t>علی اکبر کامرانی</w:t>
            </w:r>
          </w:p>
          <w:p w:rsidR="00006F39" w:rsidRPr="00CB5E18" w:rsidRDefault="00006F39" w:rsidP="000D6627">
            <w:pPr>
              <w:jc w:val="right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006F39" w:rsidRPr="009E1362" w:rsidTr="000D6627">
        <w:tc>
          <w:tcPr>
            <w:tcW w:w="1639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  <w:r w:rsidRPr="009E1362">
              <w:rPr>
                <w:rFonts w:cs="B Zar" w:hint="cs"/>
                <w:sz w:val="28"/>
                <w:szCs w:val="28"/>
                <w:rtl/>
              </w:rPr>
              <w:t>12:</w:t>
            </w:r>
            <w:r>
              <w:rPr>
                <w:rFonts w:cs="B Zar" w:hint="cs"/>
                <w:sz w:val="28"/>
                <w:szCs w:val="28"/>
                <w:rtl/>
              </w:rPr>
              <w:t>45</w:t>
            </w:r>
            <w:r w:rsidRPr="009E1362">
              <w:rPr>
                <w:rFonts w:cs="B Zar" w:hint="cs"/>
                <w:sz w:val="28"/>
                <w:szCs w:val="28"/>
                <w:rtl/>
              </w:rPr>
              <w:t xml:space="preserve">- </w:t>
            </w:r>
            <w:r>
              <w:rPr>
                <w:rFonts w:cs="B Zar" w:hint="cs"/>
                <w:sz w:val="28"/>
                <w:szCs w:val="28"/>
                <w:rtl/>
              </w:rPr>
              <w:t>12:</w:t>
            </w:r>
            <w:r w:rsidRPr="009E1362">
              <w:rPr>
                <w:rFonts w:cs="B Zar" w:hint="cs"/>
                <w:sz w:val="28"/>
                <w:szCs w:val="28"/>
                <w:rtl/>
              </w:rPr>
              <w:t>1</w:t>
            </w: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پلی فارماسی ونقش داروساز در طب سالمندی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  <w:r w:rsidRPr="009E1362">
              <w:rPr>
                <w:rFonts w:cs="B Zar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Zar" w:hint="cs"/>
                <w:sz w:val="28"/>
                <w:szCs w:val="28"/>
                <w:rtl/>
              </w:rPr>
              <w:t>رضا فدای وطن</w:t>
            </w:r>
          </w:p>
        </w:tc>
      </w:tr>
      <w:tr w:rsidR="00006F39" w:rsidRPr="009E1362" w:rsidTr="000D6627">
        <w:tc>
          <w:tcPr>
            <w:tcW w:w="1639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  <w:r w:rsidRPr="009E1362">
              <w:rPr>
                <w:rFonts w:cs="B Zar" w:hint="cs"/>
                <w:sz w:val="28"/>
                <w:szCs w:val="28"/>
                <w:rtl/>
              </w:rPr>
              <w:t>13</w:t>
            </w:r>
            <w:r>
              <w:rPr>
                <w:rFonts w:cs="B Zar" w:hint="cs"/>
                <w:sz w:val="28"/>
                <w:szCs w:val="28"/>
                <w:rtl/>
              </w:rPr>
              <w:t>:15</w:t>
            </w:r>
            <w:r w:rsidRPr="009E1362">
              <w:rPr>
                <w:rFonts w:cs="B Zar" w:hint="cs"/>
                <w:sz w:val="28"/>
                <w:szCs w:val="28"/>
                <w:rtl/>
              </w:rPr>
              <w:t>- 12:</w:t>
            </w: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  <w:tc>
          <w:tcPr>
            <w:tcW w:w="7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Pr="009E1362" w:rsidRDefault="00006F39" w:rsidP="00494D1C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اصول ارتباط با سالمند</w:t>
            </w:r>
            <w:r w:rsidR="00494D1C">
              <w:rPr>
                <w:rFonts w:cs="B Zar"/>
                <w:sz w:val="28"/>
                <w:szCs w:val="28"/>
              </w:rPr>
              <w:t xml:space="preserve">Compliance 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  <w:hideMark/>
          </w:tcPr>
          <w:p w:rsidR="00006F39" w:rsidRPr="009E1362" w:rsidRDefault="00006F39" w:rsidP="00006F39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خانم </w:t>
            </w:r>
            <w:r w:rsidRPr="009E1362">
              <w:rPr>
                <w:rFonts w:cs="B Zar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Zar" w:hint="cs"/>
                <w:sz w:val="28"/>
                <w:szCs w:val="28"/>
                <w:rtl/>
              </w:rPr>
              <w:t>محمدی</w:t>
            </w:r>
          </w:p>
        </w:tc>
      </w:tr>
      <w:tr w:rsidR="00006F39" w:rsidRPr="009E1362" w:rsidTr="000D6627">
        <w:tc>
          <w:tcPr>
            <w:tcW w:w="1639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  <w:r w:rsidRPr="009E1362">
              <w:rPr>
                <w:rFonts w:cs="B Zar" w:hint="cs"/>
                <w:sz w:val="28"/>
                <w:szCs w:val="28"/>
                <w:rtl/>
              </w:rPr>
              <w:t>:</w:t>
            </w:r>
            <w:r>
              <w:rPr>
                <w:rFonts w:cs="B Zar" w:hint="cs"/>
                <w:sz w:val="28"/>
                <w:szCs w:val="28"/>
                <w:rtl/>
              </w:rPr>
              <w:t>45</w:t>
            </w:r>
            <w:r w:rsidRPr="009E1362">
              <w:rPr>
                <w:rFonts w:cs="B Zar" w:hint="cs"/>
                <w:sz w:val="28"/>
                <w:szCs w:val="28"/>
                <w:rtl/>
              </w:rPr>
              <w:t xml:space="preserve">- </w:t>
            </w:r>
            <w:r>
              <w:rPr>
                <w:rFonts w:cs="B Zar" w:hint="cs"/>
                <w:sz w:val="28"/>
                <w:szCs w:val="28"/>
                <w:rtl/>
              </w:rPr>
              <w:t>13:15</w:t>
            </w:r>
          </w:p>
        </w:tc>
        <w:tc>
          <w:tcPr>
            <w:tcW w:w="7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تداخل غذا  - دارو  و دارو- دارو در سالمندان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  <w:hideMark/>
          </w:tcPr>
          <w:p w:rsidR="00006F39" w:rsidRDefault="00006F39" w:rsidP="000D662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 فریبرز فرساد</w:t>
            </w:r>
          </w:p>
          <w:p w:rsidR="00006F39" w:rsidRPr="00CB5E18" w:rsidRDefault="00006F39" w:rsidP="000D6627">
            <w:pPr>
              <w:jc w:val="right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006F39" w:rsidRPr="009E1362" w:rsidTr="000D6627">
        <w:tc>
          <w:tcPr>
            <w:tcW w:w="1639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  <w:r w:rsidRPr="009E1362">
              <w:rPr>
                <w:rFonts w:cs="B Zar" w:hint="cs"/>
                <w:sz w:val="28"/>
                <w:szCs w:val="28"/>
                <w:rtl/>
              </w:rPr>
              <w:t>14</w:t>
            </w:r>
            <w:r>
              <w:rPr>
                <w:rFonts w:cs="B Zar" w:hint="cs"/>
                <w:sz w:val="28"/>
                <w:szCs w:val="28"/>
                <w:rtl/>
              </w:rPr>
              <w:t>:15</w:t>
            </w:r>
            <w:r w:rsidRPr="009E1362">
              <w:rPr>
                <w:rFonts w:cs="B Zar" w:hint="cs"/>
                <w:sz w:val="28"/>
                <w:szCs w:val="28"/>
                <w:rtl/>
              </w:rPr>
              <w:t xml:space="preserve">- </w:t>
            </w:r>
            <w:r>
              <w:rPr>
                <w:rFonts w:cs="B Zar" w:hint="cs"/>
                <w:sz w:val="28"/>
                <w:szCs w:val="28"/>
                <w:rtl/>
              </w:rPr>
              <w:t>13</w:t>
            </w:r>
            <w:r w:rsidRPr="009E1362">
              <w:rPr>
                <w:rFonts w:cs="B Zar" w:hint="cs"/>
                <w:sz w:val="28"/>
                <w:szCs w:val="28"/>
                <w:rtl/>
              </w:rPr>
              <w:t>:</w:t>
            </w: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  <w:tc>
          <w:tcPr>
            <w:tcW w:w="7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تداخلات داروهای گیاهی با داروها در سالمندان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  <w:hideMark/>
          </w:tcPr>
          <w:p w:rsidR="00006F39" w:rsidRDefault="00006F39" w:rsidP="000D662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 صالحی سورمقی</w:t>
            </w:r>
          </w:p>
          <w:p w:rsidR="00006F39" w:rsidRPr="00CB5E18" w:rsidRDefault="00006F39" w:rsidP="000D6627">
            <w:pPr>
              <w:jc w:val="right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006F39" w:rsidRPr="009E1362" w:rsidTr="000D6627">
        <w:tc>
          <w:tcPr>
            <w:tcW w:w="1639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14:45</w:t>
            </w:r>
            <w:r w:rsidRPr="009E1362">
              <w:rPr>
                <w:rFonts w:cs="B Zar" w:hint="cs"/>
                <w:sz w:val="28"/>
                <w:szCs w:val="28"/>
                <w:rtl/>
              </w:rPr>
              <w:t>-</w:t>
            </w:r>
            <w:r>
              <w:rPr>
                <w:rFonts w:cs="B Zar" w:hint="cs"/>
                <w:sz w:val="28"/>
                <w:szCs w:val="28"/>
                <w:rtl/>
              </w:rPr>
              <w:t>15:</w:t>
            </w:r>
            <w:r w:rsidRPr="009E1362">
              <w:rPr>
                <w:rFonts w:cs="B Zar" w:hint="cs"/>
                <w:sz w:val="28"/>
                <w:szCs w:val="28"/>
                <w:rtl/>
              </w:rPr>
              <w:t xml:space="preserve"> 14</w:t>
            </w:r>
          </w:p>
        </w:tc>
        <w:tc>
          <w:tcPr>
            <w:tcW w:w="7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Pr="009E1362" w:rsidRDefault="00006F39" w:rsidP="00C405C9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تغییرات فارماک</w:t>
            </w:r>
            <w:r w:rsidR="00C405C9">
              <w:rPr>
                <w:rFonts w:cs="B Zar" w:hint="cs"/>
                <w:sz w:val="28"/>
                <w:szCs w:val="28"/>
                <w:rtl/>
              </w:rPr>
              <w:t>وکینت</w:t>
            </w:r>
            <w:r>
              <w:rPr>
                <w:rFonts w:cs="B Zar" w:hint="cs"/>
                <w:sz w:val="28"/>
                <w:szCs w:val="28"/>
                <w:rtl/>
              </w:rPr>
              <w:t>یک  و فارماکو دینامیک در سالمندان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:rsidR="00006F39" w:rsidRDefault="00006F39" w:rsidP="000D662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 روشن ضمیر</w:t>
            </w:r>
          </w:p>
          <w:p w:rsidR="00006F39" w:rsidRPr="00775CB5" w:rsidRDefault="00006F39" w:rsidP="000D6627">
            <w:pPr>
              <w:jc w:val="right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A80EA2" w:rsidRPr="009E1362" w:rsidTr="000D6627">
        <w:tc>
          <w:tcPr>
            <w:tcW w:w="1639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EA2" w:rsidRDefault="00A80EA2" w:rsidP="000D662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14:50-14:45</w:t>
            </w:r>
          </w:p>
        </w:tc>
        <w:tc>
          <w:tcPr>
            <w:tcW w:w="7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EA2" w:rsidRPr="00A80EA2" w:rsidRDefault="00A80EA2" w:rsidP="000D6627">
            <w:pPr>
              <w:jc w:val="center"/>
              <w:rPr>
                <w:rFonts w:cs="B Zar"/>
                <w:b/>
                <w:bCs/>
                <w:i/>
                <w:iCs/>
                <w:sz w:val="28"/>
                <w:szCs w:val="28"/>
                <w:rtl/>
              </w:rPr>
            </w:pPr>
            <w:r w:rsidRPr="00A80EA2">
              <w:rPr>
                <w:rFonts w:cs="B Zar" w:hint="cs"/>
                <w:b/>
                <w:bCs/>
                <w:i/>
                <w:iCs/>
                <w:sz w:val="28"/>
                <w:szCs w:val="28"/>
                <w:rtl/>
              </w:rPr>
              <w:t xml:space="preserve">اهدای جایزه </w:t>
            </w:r>
            <w:r w:rsidRPr="00A80EA2">
              <w:rPr>
                <w:rFonts w:cs="B Zar"/>
                <w:b/>
                <w:bCs/>
                <w:i/>
                <w:iCs/>
                <w:sz w:val="28"/>
                <w:szCs w:val="28"/>
              </w:rPr>
              <w:t>Post-test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:rsidR="00A80EA2" w:rsidRDefault="00A80EA2" w:rsidP="000D662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006F39" w:rsidRDefault="00006F39" w:rsidP="00006F39">
      <w:pPr>
        <w:bidi w:val="0"/>
        <w:jc w:val="center"/>
        <w:rPr>
          <w:rFonts w:cs="B Zar"/>
          <w:b/>
          <w:bCs/>
          <w:sz w:val="28"/>
          <w:szCs w:val="28"/>
        </w:rPr>
      </w:pPr>
    </w:p>
    <w:p w:rsidR="00006F39" w:rsidRDefault="00006F39" w:rsidP="00006F39">
      <w:pPr>
        <w:bidi w:val="0"/>
        <w:jc w:val="center"/>
        <w:rPr>
          <w:rFonts w:cs="B Zar"/>
          <w:b/>
          <w:bCs/>
          <w:sz w:val="28"/>
          <w:szCs w:val="28"/>
        </w:rPr>
      </w:pPr>
    </w:p>
    <w:p w:rsidR="00006F39" w:rsidRDefault="00006F39" w:rsidP="00006F39">
      <w:pPr>
        <w:bidi w:val="0"/>
        <w:jc w:val="center"/>
        <w:rPr>
          <w:rFonts w:cs="B Zar"/>
          <w:b/>
          <w:bCs/>
          <w:sz w:val="28"/>
          <w:szCs w:val="28"/>
        </w:rPr>
      </w:pPr>
    </w:p>
    <w:p w:rsidR="00006F39" w:rsidRPr="009E1362" w:rsidRDefault="00006F39" w:rsidP="00006F39">
      <w:pPr>
        <w:bidi w:val="0"/>
        <w:jc w:val="center"/>
        <w:rPr>
          <w:rFonts w:cs="B Zar"/>
          <w:b/>
          <w:bCs/>
          <w:sz w:val="28"/>
          <w:szCs w:val="28"/>
        </w:rPr>
      </w:pPr>
      <w:r>
        <w:rPr>
          <w:rFonts w:cs="B Zar" w:hint="cs"/>
          <w:b/>
          <w:bCs/>
          <w:sz w:val="28"/>
          <w:szCs w:val="28"/>
          <w:rtl/>
        </w:rPr>
        <w:t>یکشنبه 13/6/90</w:t>
      </w:r>
    </w:p>
    <w:tbl>
      <w:tblPr>
        <w:tblStyle w:val="TableGrid"/>
        <w:bidiVisual/>
        <w:tblW w:w="11160" w:type="dxa"/>
        <w:tblInd w:w="-1146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33"/>
        <w:gridCol w:w="7225"/>
        <w:gridCol w:w="2302"/>
      </w:tblGrid>
      <w:tr w:rsidR="00006F39" w:rsidRPr="009E1362" w:rsidTr="000D6627">
        <w:tc>
          <w:tcPr>
            <w:tcW w:w="1633" w:type="dxa"/>
            <w:tcBorders>
              <w:top w:val="threeDEmboss" w:sz="24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E1362">
              <w:rPr>
                <w:rFonts w:cs="B Zar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7225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عنوان </w:t>
            </w:r>
            <w:r w:rsidRPr="009E1362">
              <w:rPr>
                <w:rFonts w:cs="B Zar" w:hint="cs"/>
                <w:b/>
                <w:bCs/>
                <w:sz w:val="28"/>
                <w:szCs w:val="28"/>
                <w:rtl/>
              </w:rPr>
              <w:t>سخنرانی</w:t>
            </w:r>
          </w:p>
        </w:tc>
        <w:tc>
          <w:tcPr>
            <w:tcW w:w="2302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E1362">
              <w:rPr>
                <w:rFonts w:cs="B Zar" w:hint="cs"/>
                <w:b/>
                <w:bCs/>
                <w:sz w:val="28"/>
                <w:szCs w:val="28"/>
                <w:rtl/>
              </w:rPr>
              <w:t>سخنران</w:t>
            </w:r>
          </w:p>
        </w:tc>
      </w:tr>
      <w:tr w:rsidR="00006F39" w:rsidRPr="009E1362" w:rsidTr="000D6627">
        <w:tc>
          <w:tcPr>
            <w:tcW w:w="1633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Default="00006F39" w:rsidP="00006F3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A2550">
              <w:rPr>
                <w:rFonts w:cs="B Zar" w:hint="cs"/>
                <w:b/>
                <w:bCs/>
                <w:sz w:val="24"/>
                <w:szCs w:val="24"/>
                <w:rtl/>
              </w:rPr>
              <w:t>پانل :توجهات ویژه در دارودرمانی سالمندی</w:t>
            </w:r>
          </w:p>
          <w:p w:rsidR="00006F39" w:rsidRPr="002A2550" w:rsidRDefault="00006F39" w:rsidP="00006F39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مد</w:t>
            </w:r>
            <w:r w:rsidRPr="002A2550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یر پانل: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دکتر عباس کبریایی زاده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</w:p>
        </w:tc>
      </w:tr>
      <w:tr w:rsidR="00006F39" w:rsidRPr="009E1362" w:rsidTr="000D6627">
        <w:tc>
          <w:tcPr>
            <w:tcW w:w="1633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  <w:r w:rsidRPr="009E1362">
              <w:rPr>
                <w:rFonts w:cs="B Zar" w:hint="cs"/>
                <w:sz w:val="28"/>
                <w:szCs w:val="28"/>
                <w:rtl/>
              </w:rPr>
              <w:t>:</w:t>
            </w:r>
            <w:r>
              <w:rPr>
                <w:rFonts w:cs="B Zar" w:hint="cs"/>
                <w:sz w:val="28"/>
                <w:szCs w:val="28"/>
                <w:rtl/>
              </w:rPr>
              <w:t>45</w:t>
            </w:r>
            <w:r w:rsidRPr="009E1362">
              <w:rPr>
                <w:rFonts w:cs="B Zar" w:hint="cs"/>
                <w:sz w:val="28"/>
                <w:szCs w:val="28"/>
                <w:rtl/>
              </w:rPr>
              <w:t>-</w:t>
            </w:r>
            <w:r>
              <w:rPr>
                <w:rFonts w:cs="B Zar" w:hint="cs"/>
                <w:sz w:val="28"/>
                <w:szCs w:val="28"/>
                <w:rtl/>
              </w:rPr>
              <w:t xml:space="preserve">8:15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اختلالات تغذیه و کاربرد مکمل ها در سالمندان 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006F39" w:rsidRPr="009E1362" w:rsidRDefault="00006F39" w:rsidP="00006F39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خانم دکتر طاهری</w:t>
            </w:r>
          </w:p>
        </w:tc>
      </w:tr>
      <w:tr w:rsidR="00006F39" w:rsidRPr="009E1362" w:rsidTr="000D6627">
        <w:tc>
          <w:tcPr>
            <w:tcW w:w="1633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  <w:r w:rsidRPr="009E1362">
              <w:rPr>
                <w:rFonts w:cs="B Zar" w:hint="cs"/>
                <w:sz w:val="28"/>
                <w:szCs w:val="28"/>
                <w:rtl/>
              </w:rPr>
              <w:t>9</w:t>
            </w:r>
            <w:r>
              <w:rPr>
                <w:rFonts w:cs="B Zar" w:hint="cs"/>
                <w:sz w:val="28"/>
                <w:szCs w:val="28"/>
                <w:rtl/>
              </w:rPr>
              <w:t>:15</w:t>
            </w:r>
            <w:r w:rsidRPr="009E1362">
              <w:rPr>
                <w:rFonts w:cs="B Zar" w:hint="cs"/>
                <w:sz w:val="28"/>
                <w:szCs w:val="28"/>
                <w:rtl/>
              </w:rPr>
              <w:t xml:space="preserve">- </w:t>
            </w:r>
            <w:r>
              <w:rPr>
                <w:rFonts w:cs="B Zar" w:hint="cs"/>
                <w:sz w:val="28"/>
                <w:szCs w:val="28"/>
                <w:rtl/>
              </w:rPr>
              <w:t>8:45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فارماکو اکو نومی در طب سالمندان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hideMark/>
          </w:tcPr>
          <w:p w:rsidR="00006F39" w:rsidRDefault="00006F39" w:rsidP="000D662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دکترعباس کبریایی زاده </w:t>
            </w:r>
          </w:p>
          <w:p w:rsidR="00006F39" w:rsidRPr="00CB5E18" w:rsidRDefault="00006F39" w:rsidP="000D662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006F39" w:rsidRPr="009E1362" w:rsidTr="000D6627">
        <w:tc>
          <w:tcPr>
            <w:tcW w:w="1633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9:45</w:t>
            </w:r>
            <w:r w:rsidRPr="009E1362">
              <w:rPr>
                <w:rFonts w:cs="B Zar" w:hint="cs"/>
                <w:sz w:val="28"/>
                <w:szCs w:val="28"/>
                <w:rtl/>
              </w:rPr>
              <w:t>-</w:t>
            </w:r>
            <w:r>
              <w:rPr>
                <w:rFonts w:cs="B Zar" w:hint="cs"/>
                <w:sz w:val="28"/>
                <w:szCs w:val="28"/>
                <w:rtl/>
              </w:rPr>
              <w:t>15</w:t>
            </w:r>
            <w:r w:rsidRPr="009E1362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</w:rPr>
              <w:t>:9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عوارض داروها در سالمندان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hideMark/>
          </w:tcPr>
          <w:p w:rsidR="00006F39" w:rsidRDefault="00006F39" w:rsidP="00006F39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خانم دکتر امینی</w:t>
            </w:r>
          </w:p>
          <w:p w:rsidR="00006F39" w:rsidRPr="00CB5E18" w:rsidRDefault="00006F39" w:rsidP="000D662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006F39" w:rsidRPr="009E1362" w:rsidTr="000D6627">
        <w:tc>
          <w:tcPr>
            <w:tcW w:w="1633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  <w:r w:rsidRPr="009E1362">
              <w:rPr>
                <w:rFonts w:cs="B Zar" w:hint="cs"/>
                <w:sz w:val="28"/>
                <w:szCs w:val="28"/>
                <w:rtl/>
              </w:rPr>
              <w:t>10</w:t>
            </w:r>
            <w:r>
              <w:rPr>
                <w:rFonts w:cs="B Zar" w:hint="cs"/>
                <w:sz w:val="28"/>
                <w:szCs w:val="28"/>
                <w:rtl/>
              </w:rPr>
              <w:t>:15</w:t>
            </w:r>
            <w:r w:rsidRPr="009E1362">
              <w:rPr>
                <w:rFonts w:cs="B Zar" w:hint="cs"/>
                <w:sz w:val="28"/>
                <w:szCs w:val="28"/>
                <w:rtl/>
              </w:rPr>
              <w:t>-</w:t>
            </w:r>
            <w:r>
              <w:rPr>
                <w:rFonts w:cs="B Zar" w:hint="cs"/>
                <w:sz w:val="28"/>
                <w:szCs w:val="28"/>
                <w:rtl/>
              </w:rPr>
              <w:t>9:45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اهمیت و ضرورت بررسی الگوی تجویز دارو در سالمندان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hideMark/>
          </w:tcPr>
          <w:p w:rsidR="00006F39" w:rsidRDefault="00006F39" w:rsidP="00006F39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 صبور</w:t>
            </w:r>
          </w:p>
          <w:p w:rsidR="00006F39" w:rsidRPr="00CB5E18" w:rsidRDefault="00006F39" w:rsidP="000D662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006F39" w:rsidRPr="009E1362" w:rsidTr="000D6627">
        <w:tc>
          <w:tcPr>
            <w:tcW w:w="1633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  <w:r w:rsidRPr="009E1362">
              <w:rPr>
                <w:rFonts w:cs="B Zar" w:hint="cs"/>
                <w:sz w:val="28"/>
                <w:szCs w:val="28"/>
                <w:rtl/>
              </w:rPr>
              <w:t>-</w:t>
            </w:r>
            <w:r>
              <w:rPr>
                <w:rFonts w:cs="B Zar" w:hint="cs"/>
                <w:sz w:val="28"/>
                <w:szCs w:val="28"/>
                <w:rtl/>
              </w:rPr>
              <w:t>15</w:t>
            </w:r>
            <w:r w:rsidRPr="009E1362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</w:rPr>
              <w:t>:10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اصول درمان زخم بستر در سالمندان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hideMark/>
          </w:tcPr>
          <w:p w:rsidR="00006F39" w:rsidRPr="00E138D9" w:rsidRDefault="00302A02" w:rsidP="004F5819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خانم </w:t>
            </w:r>
            <w:r w:rsidR="00006F39" w:rsidRPr="00E138D9">
              <w:rPr>
                <w:rFonts w:cs="B Zar" w:hint="cs"/>
                <w:sz w:val="28"/>
                <w:szCs w:val="28"/>
                <w:rtl/>
              </w:rPr>
              <w:t xml:space="preserve">دکتر </w:t>
            </w:r>
            <w:r w:rsidR="004F5819">
              <w:rPr>
                <w:rFonts w:cs="B Zar" w:hint="cs"/>
                <w:sz w:val="28"/>
                <w:szCs w:val="28"/>
                <w:rtl/>
              </w:rPr>
              <w:t>محبی</w:t>
            </w:r>
          </w:p>
        </w:tc>
      </w:tr>
      <w:tr w:rsidR="00006F39" w:rsidRPr="009E1362" w:rsidTr="000D6627">
        <w:tc>
          <w:tcPr>
            <w:tcW w:w="1633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11:30</w:t>
            </w:r>
            <w:r w:rsidRPr="009E1362">
              <w:rPr>
                <w:rFonts w:cs="B Zar" w:hint="cs"/>
                <w:sz w:val="28"/>
                <w:szCs w:val="28"/>
                <w:rtl/>
              </w:rPr>
              <w:t xml:space="preserve">- </w:t>
            </w: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استراحت و پذیرایی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:rsidR="00006F39" w:rsidRPr="00CB5E18" w:rsidRDefault="00006F39" w:rsidP="000D662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A80EA2" w:rsidRPr="009E1362" w:rsidTr="000D6627">
        <w:tc>
          <w:tcPr>
            <w:tcW w:w="1633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EA2" w:rsidRDefault="00A80EA2" w:rsidP="000D662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11:05-11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EA2" w:rsidRPr="00A80EA2" w:rsidRDefault="00A80EA2" w:rsidP="000D6627">
            <w:pPr>
              <w:jc w:val="center"/>
              <w:rPr>
                <w:rFonts w:cs="B Zar"/>
                <w:b/>
                <w:bCs/>
                <w:i/>
                <w:iCs/>
                <w:sz w:val="28"/>
                <w:szCs w:val="28"/>
                <w:rtl/>
              </w:rPr>
            </w:pPr>
            <w:r w:rsidRPr="00A80EA2">
              <w:rPr>
                <w:rFonts w:cs="B Zar" w:hint="cs"/>
                <w:b/>
                <w:bCs/>
                <w:i/>
                <w:iCs/>
                <w:sz w:val="28"/>
                <w:szCs w:val="28"/>
                <w:rtl/>
              </w:rPr>
              <w:t xml:space="preserve">اهدای جایزه </w:t>
            </w:r>
            <w:r w:rsidRPr="00A80EA2">
              <w:rPr>
                <w:rFonts w:cs="B Zar"/>
                <w:b/>
                <w:bCs/>
                <w:i/>
                <w:iCs/>
                <w:sz w:val="28"/>
                <w:szCs w:val="28"/>
              </w:rPr>
              <w:t>Post-test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:rsidR="00A80EA2" w:rsidRPr="00CB5E18" w:rsidRDefault="00A80EA2" w:rsidP="000D662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006F39" w:rsidRPr="009E1362" w:rsidTr="000D6627">
        <w:tc>
          <w:tcPr>
            <w:tcW w:w="1633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Default="00006F39" w:rsidP="000D662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A2550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پانل: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دارودرمانی اختلالات سایکولوژیک و نورولوژیک در سالمندان</w:t>
            </w:r>
          </w:p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  <w:r w:rsidRPr="002A2550">
              <w:rPr>
                <w:rFonts w:cs="B Zar" w:hint="cs"/>
                <w:b/>
                <w:bCs/>
                <w:sz w:val="24"/>
                <w:szCs w:val="24"/>
                <w:rtl/>
              </w:rPr>
              <w:t>مدیر پانل: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دکتر سید حمید خوئی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:rsidR="00006F39" w:rsidRPr="00CB5E18" w:rsidRDefault="00006F39" w:rsidP="000D662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006F39" w:rsidRPr="009E1362" w:rsidTr="000D6627">
        <w:tc>
          <w:tcPr>
            <w:tcW w:w="1633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  <w:r w:rsidRPr="009E1362">
              <w:rPr>
                <w:rFonts w:cs="B Zar" w:hint="cs"/>
                <w:sz w:val="28"/>
                <w:szCs w:val="28"/>
                <w:rtl/>
              </w:rPr>
              <w:t xml:space="preserve">- </w:t>
            </w:r>
            <w:r>
              <w:rPr>
                <w:rFonts w:cs="B Zar" w:hint="cs"/>
                <w:sz w:val="28"/>
                <w:szCs w:val="28"/>
                <w:rtl/>
              </w:rPr>
              <w:t>11:30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دارودرمانی افسردگی در سالمندان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دکتر علی شریفی </w:t>
            </w:r>
          </w:p>
        </w:tc>
      </w:tr>
      <w:tr w:rsidR="00006F39" w:rsidRPr="009E1362" w:rsidTr="000D6627">
        <w:tc>
          <w:tcPr>
            <w:tcW w:w="1633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  <w:r w:rsidRPr="009E1362">
              <w:rPr>
                <w:rFonts w:cs="B Zar" w:hint="cs"/>
                <w:sz w:val="28"/>
                <w:szCs w:val="28"/>
                <w:rtl/>
              </w:rPr>
              <w:t>1</w:t>
            </w:r>
            <w:r>
              <w:rPr>
                <w:rFonts w:cs="B Zar" w:hint="cs"/>
                <w:sz w:val="28"/>
                <w:szCs w:val="28"/>
                <w:rtl/>
              </w:rPr>
              <w:t>2:30</w:t>
            </w:r>
            <w:r w:rsidRPr="009E1362">
              <w:rPr>
                <w:rFonts w:cs="B Zar" w:hint="cs"/>
                <w:sz w:val="28"/>
                <w:szCs w:val="28"/>
                <w:rtl/>
              </w:rPr>
              <w:t xml:space="preserve">- </w:t>
            </w: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دارو درمانی در اختلالات سایکوتیک سالمندان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  علیرضا ظهیرالدین</w:t>
            </w:r>
          </w:p>
        </w:tc>
      </w:tr>
      <w:tr w:rsidR="00006F39" w:rsidRPr="009E1362" w:rsidTr="000D6627">
        <w:tc>
          <w:tcPr>
            <w:tcW w:w="1633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  <w:r w:rsidRPr="009E1362">
              <w:rPr>
                <w:rFonts w:cs="B Zar" w:hint="cs"/>
                <w:sz w:val="28"/>
                <w:szCs w:val="28"/>
                <w:rtl/>
              </w:rPr>
              <w:t>-</w:t>
            </w:r>
            <w:r>
              <w:rPr>
                <w:rFonts w:cs="B Zar" w:hint="cs"/>
                <w:sz w:val="28"/>
                <w:szCs w:val="28"/>
                <w:rtl/>
              </w:rPr>
              <w:t>30:</w:t>
            </w:r>
            <w:r w:rsidRPr="009E1362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Default="00006F39" w:rsidP="000D662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تجویز منطقی داروها در پارکینسون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hideMark/>
          </w:tcPr>
          <w:p w:rsidR="00006F39" w:rsidRDefault="00006F39" w:rsidP="000D662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خانم دکتر کوتی</w:t>
            </w:r>
          </w:p>
          <w:p w:rsidR="00006F39" w:rsidRPr="00B7499E" w:rsidRDefault="00006F39" w:rsidP="000D662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006F39" w:rsidRPr="009E1362" w:rsidTr="000D6627">
        <w:tc>
          <w:tcPr>
            <w:tcW w:w="1633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13:40</w:t>
            </w:r>
            <w:r w:rsidRPr="009E1362">
              <w:rPr>
                <w:rFonts w:cs="B Zar" w:hint="cs"/>
                <w:sz w:val="28"/>
                <w:szCs w:val="28"/>
                <w:rtl/>
              </w:rPr>
              <w:t xml:space="preserve">- </w:t>
            </w: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دمانس ها و دارودرمانی آلزایمر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hideMark/>
          </w:tcPr>
          <w:p w:rsidR="00006F39" w:rsidRDefault="00006F39" w:rsidP="00006F39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خانم دکتر نوروزیان</w:t>
            </w:r>
          </w:p>
          <w:p w:rsidR="00006F39" w:rsidRPr="00CB5E18" w:rsidRDefault="00006F39" w:rsidP="000D662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006F39" w:rsidRPr="009E1362" w:rsidTr="000D6627">
        <w:tc>
          <w:tcPr>
            <w:tcW w:w="1633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</w:tcPr>
          <w:p w:rsidR="00006F39" w:rsidRDefault="00006F39" w:rsidP="000D662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14:15-13:40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39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دارودرمانی</w:t>
            </w:r>
            <w:r>
              <w:rPr>
                <w:rFonts w:cs="B Zar"/>
                <w:sz w:val="28"/>
                <w:szCs w:val="28"/>
              </w:rPr>
              <w:t>Stroke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و</w:t>
            </w:r>
            <w:r>
              <w:rPr>
                <w:rFonts w:cs="B Zar"/>
                <w:sz w:val="28"/>
                <w:szCs w:val="28"/>
              </w:rPr>
              <w:t xml:space="preserve"> TIA 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:rsidR="00006F39" w:rsidRDefault="00006F39" w:rsidP="000D662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 عسگر قربانی</w:t>
            </w:r>
          </w:p>
          <w:p w:rsidR="00006F39" w:rsidRPr="00EA7F11" w:rsidRDefault="00006F39" w:rsidP="000D662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A80EA2" w:rsidRPr="009E1362" w:rsidTr="000D6627">
        <w:tc>
          <w:tcPr>
            <w:tcW w:w="1633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</w:tcPr>
          <w:p w:rsidR="00A80EA2" w:rsidRDefault="00A80EA2" w:rsidP="000D662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14:20-14:15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A2" w:rsidRPr="00A80EA2" w:rsidRDefault="00A80EA2" w:rsidP="000D6627">
            <w:pPr>
              <w:jc w:val="center"/>
              <w:rPr>
                <w:rFonts w:cs="B Zar"/>
                <w:b/>
                <w:bCs/>
                <w:i/>
                <w:iCs/>
                <w:sz w:val="28"/>
                <w:szCs w:val="28"/>
                <w:rtl/>
              </w:rPr>
            </w:pPr>
            <w:r w:rsidRPr="00A80EA2">
              <w:rPr>
                <w:rFonts w:cs="B Zar" w:hint="cs"/>
                <w:b/>
                <w:bCs/>
                <w:i/>
                <w:iCs/>
                <w:sz w:val="28"/>
                <w:szCs w:val="28"/>
                <w:rtl/>
              </w:rPr>
              <w:t xml:space="preserve">اهدای جایزه </w:t>
            </w:r>
            <w:r w:rsidRPr="00A80EA2">
              <w:rPr>
                <w:rFonts w:cs="B Zar"/>
                <w:b/>
                <w:bCs/>
                <w:i/>
                <w:iCs/>
                <w:sz w:val="28"/>
                <w:szCs w:val="28"/>
              </w:rPr>
              <w:t>Post-test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:rsidR="00A80EA2" w:rsidRDefault="00A80EA2" w:rsidP="000D662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006F39" w:rsidRDefault="00006F39" w:rsidP="00006F39">
      <w:pPr>
        <w:jc w:val="center"/>
        <w:rPr>
          <w:rFonts w:cs="B Zar"/>
          <w:b/>
          <w:bCs/>
          <w:sz w:val="28"/>
          <w:szCs w:val="28"/>
          <w:rtl/>
        </w:rPr>
      </w:pPr>
    </w:p>
    <w:p w:rsidR="00006F39" w:rsidRDefault="00006F39" w:rsidP="00006F39">
      <w:pPr>
        <w:jc w:val="center"/>
        <w:rPr>
          <w:rFonts w:cs="B Zar"/>
          <w:b/>
          <w:bCs/>
          <w:sz w:val="28"/>
          <w:szCs w:val="28"/>
          <w:rtl/>
        </w:rPr>
      </w:pPr>
    </w:p>
    <w:p w:rsidR="00006F39" w:rsidRDefault="00006F39" w:rsidP="00006F39">
      <w:pPr>
        <w:jc w:val="center"/>
        <w:rPr>
          <w:rFonts w:cs="B Zar"/>
          <w:b/>
          <w:bCs/>
          <w:sz w:val="28"/>
          <w:szCs w:val="28"/>
          <w:rtl/>
        </w:rPr>
      </w:pPr>
    </w:p>
    <w:p w:rsidR="00006F39" w:rsidRDefault="00006F39" w:rsidP="00006F39">
      <w:pPr>
        <w:jc w:val="center"/>
        <w:rPr>
          <w:rFonts w:cs="B Zar"/>
          <w:b/>
          <w:bCs/>
          <w:sz w:val="28"/>
          <w:szCs w:val="28"/>
          <w:rtl/>
        </w:rPr>
      </w:pPr>
    </w:p>
    <w:p w:rsidR="00006F39" w:rsidRDefault="00006F39" w:rsidP="00006F39">
      <w:pPr>
        <w:jc w:val="center"/>
        <w:rPr>
          <w:rFonts w:cs="B Zar"/>
          <w:b/>
          <w:bCs/>
          <w:sz w:val="28"/>
          <w:szCs w:val="28"/>
          <w:rtl/>
        </w:rPr>
      </w:pPr>
    </w:p>
    <w:p w:rsidR="00006F39" w:rsidRPr="009E1362" w:rsidRDefault="00006F39" w:rsidP="00006F39">
      <w:pPr>
        <w:jc w:val="center"/>
        <w:rPr>
          <w:rFonts w:cs="B Zar"/>
          <w:b/>
          <w:bCs/>
          <w:sz w:val="28"/>
          <w:szCs w:val="28"/>
          <w:u w:val="single"/>
          <w:rtl/>
        </w:rPr>
      </w:pPr>
      <w:r>
        <w:rPr>
          <w:rFonts w:cs="B Zar" w:hint="cs"/>
          <w:b/>
          <w:bCs/>
          <w:sz w:val="28"/>
          <w:szCs w:val="28"/>
          <w:rtl/>
        </w:rPr>
        <w:t>دوشنبه</w:t>
      </w:r>
      <w:r w:rsidRPr="009E1362">
        <w:rPr>
          <w:rFonts w:cs="B Zar" w:hint="cs"/>
          <w:b/>
          <w:bCs/>
          <w:sz w:val="28"/>
          <w:szCs w:val="28"/>
          <w:rtl/>
        </w:rPr>
        <w:t xml:space="preserve"> </w:t>
      </w:r>
      <w:r>
        <w:rPr>
          <w:rFonts w:cs="B Zar" w:hint="cs"/>
          <w:b/>
          <w:bCs/>
          <w:sz w:val="28"/>
          <w:szCs w:val="28"/>
          <w:rtl/>
        </w:rPr>
        <w:t>14</w:t>
      </w:r>
      <w:r w:rsidRPr="009E1362">
        <w:rPr>
          <w:rFonts w:cs="B Zar" w:hint="cs"/>
          <w:b/>
          <w:bCs/>
          <w:sz w:val="28"/>
          <w:szCs w:val="28"/>
          <w:rtl/>
        </w:rPr>
        <w:t>/</w:t>
      </w:r>
      <w:r>
        <w:rPr>
          <w:rFonts w:cs="B Zar" w:hint="cs"/>
          <w:b/>
          <w:bCs/>
          <w:sz w:val="28"/>
          <w:szCs w:val="28"/>
          <w:rtl/>
        </w:rPr>
        <w:t>6</w:t>
      </w:r>
      <w:r w:rsidRPr="009E1362">
        <w:rPr>
          <w:rFonts w:cs="B Zar" w:hint="cs"/>
          <w:b/>
          <w:bCs/>
          <w:sz w:val="28"/>
          <w:szCs w:val="28"/>
          <w:rtl/>
        </w:rPr>
        <w:t>/</w:t>
      </w:r>
      <w:r>
        <w:rPr>
          <w:rFonts w:cs="B Zar" w:hint="cs"/>
          <w:b/>
          <w:bCs/>
          <w:sz w:val="28"/>
          <w:szCs w:val="28"/>
          <w:rtl/>
        </w:rPr>
        <w:t>90</w:t>
      </w:r>
    </w:p>
    <w:tbl>
      <w:tblPr>
        <w:tblStyle w:val="TableGrid"/>
        <w:bidiVisual/>
        <w:tblW w:w="11160" w:type="dxa"/>
        <w:tblInd w:w="-1146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20"/>
        <w:gridCol w:w="6120"/>
        <w:gridCol w:w="2520"/>
      </w:tblGrid>
      <w:tr w:rsidR="00006F39" w:rsidRPr="009E1362" w:rsidTr="000D6627">
        <w:tc>
          <w:tcPr>
            <w:tcW w:w="2520" w:type="dxa"/>
            <w:tcBorders>
              <w:top w:val="threeDEmboss" w:sz="24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E1362">
              <w:rPr>
                <w:rFonts w:cs="B Zar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6120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عنوان</w:t>
            </w:r>
            <w:r w:rsidRPr="009E1362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سخنرانی</w:t>
            </w:r>
          </w:p>
        </w:tc>
        <w:tc>
          <w:tcPr>
            <w:tcW w:w="2520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9E1362">
              <w:rPr>
                <w:rFonts w:cs="B Zar" w:hint="cs"/>
                <w:b/>
                <w:bCs/>
                <w:sz w:val="28"/>
                <w:szCs w:val="28"/>
                <w:rtl/>
              </w:rPr>
              <w:t>سخنران</w:t>
            </w:r>
          </w:p>
        </w:tc>
      </w:tr>
      <w:tr w:rsidR="00006F39" w:rsidRPr="009E1362" w:rsidTr="000D6627">
        <w:tc>
          <w:tcPr>
            <w:tcW w:w="252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8:45-8:15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سلامت خانواده با نگاه به طب سالمندی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shd w:val="clear" w:color="auto" w:fill="FFFFFF" w:themeFill="background1"/>
          </w:tcPr>
          <w:p w:rsidR="00006F39" w:rsidRDefault="00006F39" w:rsidP="000D662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 شجاعی زاده</w:t>
            </w:r>
          </w:p>
          <w:p w:rsidR="00006F39" w:rsidRPr="009A3C3D" w:rsidRDefault="00006F39" w:rsidP="000D662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006F39" w:rsidRPr="009E1362" w:rsidTr="000D6627">
        <w:tc>
          <w:tcPr>
            <w:tcW w:w="252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Pr="009E1362" w:rsidRDefault="00006F39" w:rsidP="006A30C0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  <w:r w:rsidRPr="00465CF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پانل:دارو درمانی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سایر بیماریهای متداول در سالمندان</w:t>
            </w:r>
            <w:r w:rsidRPr="00465CF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                  مدیر پانل: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دکتر فرشاد هاشمیان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</w:p>
        </w:tc>
      </w:tr>
      <w:tr w:rsidR="00006F39" w:rsidRPr="009E1362" w:rsidTr="000D6627">
        <w:tc>
          <w:tcPr>
            <w:tcW w:w="252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9:15</w:t>
            </w:r>
            <w:r w:rsidRPr="009E1362">
              <w:rPr>
                <w:rFonts w:cs="B Zar" w:hint="cs"/>
                <w:sz w:val="28"/>
                <w:szCs w:val="28"/>
                <w:rtl/>
              </w:rPr>
              <w:t xml:space="preserve">- </w:t>
            </w:r>
            <w:r>
              <w:rPr>
                <w:rFonts w:cs="B Zar" w:hint="cs"/>
                <w:sz w:val="28"/>
                <w:szCs w:val="28"/>
                <w:rtl/>
              </w:rPr>
              <w:t>8</w:t>
            </w:r>
            <w:r w:rsidRPr="009E1362">
              <w:rPr>
                <w:rFonts w:cs="B Zar" w:hint="cs"/>
                <w:sz w:val="28"/>
                <w:szCs w:val="28"/>
                <w:rtl/>
              </w:rPr>
              <w:t>:</w:t>
            </w: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مشکلات پوستی در سالمندان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hideMark/>
          </w:tcPr>
          <w:p w:rsidR="00006F39" w:rsidRDefault="00006F39" w:rsidP="000D662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 یحیی دولتی</w:t>
            </w:r>
          </w:p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</w:p>
        </w:tc>
      </w:tr>
      <w:tr w:rsidR="00006F39" w:rsidRPr="009E1362" w:rsidTr="000D6627">
        <w:tc>
          <w:tcPr>
            <w:tcW w:w="252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9:45</w:t>
            </w:r>
            <w:r w:rsidRPr="009E1362">
              <w:rPr>
                <w:rFonts w:cs="B Zar" w:hint="cs"/>
                <w:sz w:val="28"/>
                <w:szCs w:val="28"/>
                <w:rtl/>
              </w:rPr>
              <w:t xml:space="preserve">- </w:t>
            </w:r>
            <w:r>
              <w:rPr>
                <w:rFonts w:cs="B Zar" w:hint="cs"/>
                <w:sz w:val="28"/>
                <w:szCs w:val="28"/>
                <w:rtl/>
              </w:rPr>
              <w:t>9:15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Default="00E46340" w:rsidP="000D6627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کنترل درد در سالمندان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hideMark/>
          </w:tcPr>
          <w:p w:rsidR="00006F39" w:rsidRDefault="00006F39" w:rsidP="000D662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 فرشاد هاشمیان</w:t>
            </w:r>
          </w:p>
          <w:p w:rsidR="00006F39" w:rsidRPr="00FD61AC" w:rsidRDefault="00006F39" w:rsidP="000D662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006F39" w:rsidRPr="009E1362" w:rsidTr="000D6627">
        <w:tc>
          <w:tcPr>
            <w:tcW w:w="252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10:30</w:t>
            </w:r>
            <w:r w:rsidRPr="009E1362">
              <w:rPr>
                <w:rFonts w:cs="B Zar" w:hint="cs"/>
                <w:sz w:val="28"/>
                <w:szCs w:val="28"/>
                <w:rtl/>
              </w:rPr>
              <w:t xml:space="preserve">- </w:t>
            </w:r>
            <w:r>
              <w:rPr>
                <w:rFonts w:cs="B Zar" w:hint="cs"/>
                <w:sz w:val="28"/>
                <w:szCs w:val="28"/>
                <w:rtl/>
              </w:rPr>
              <w:t>9:45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Default="00006F39" w:rsidP="000D662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استئوپروز واستئو آرتریت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hideMark/>
          </w:tcPr>
          <w:p w:rsidR="00006F39" w:rsidRDefault="00006F39" w:rsidP="000D662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 یونس پناهی</w:t>
            </w:r>
          </w:p>
          <w:p w:rsidR="00006F39" w:rsidRPr="00FD61AC" w:rsidRDefault="00006F39" w:rsidP="000D662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006F39" w:rsidRPr="009E1362" w:rsidTr="000D6627">
        <w:trPr>
          <w:trHeight w:val="640"/>
        </w:trPr>
        <w:tc>
          <w:tcPr>
            <w:tcW w:w="252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Default="00006F39" w:rsidP="000D662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11-10:30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دارودرمانی هموروئید و شقاق در سالمندان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hideMark/>
          </w:tcPr>
          <w:p w:rsidR="00006F39" w:rsidRDefault="00006F39" w:rsidP="000D662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 شهرام علاء</w:t>
            </w:r>
          </w:p>
          <w:p w:rsidR="00006F39" w:rsidRPr="00FD61AC" w:rsidRDefault="00006F39" w:rsidP="000D662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006F39" w:rsidRPr="009E1362" w:rsidTr="000D6627">
        <w:trPr>
          <w:trHeight w:val="640"/>
        </w:trPr>
        <w:tc>
          <w:tcPr>
            <w:tcW w:w="252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Default="00006F39" w:rsidP="000D662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11:30-11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استراحت و پذیرایی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hideMark/>
          </w:tcPr>
          <w:p w:rsidR="00006F39" w:rsidRPr="00FD61AC" w:rsidRDefault="00006F39" w:rsidP="000D662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A80EA2" w:rsidRPr="009E1362" w:rsidTr="000D6627">
        <w:trPr>
          <w:trHeight w:val="640"/>
        </w:trPr>
        <w:tc>
          <w:tcPr>
            <w:tcW w:w="252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EA2" w:rsidRDefault="00A80EA2" w:rsidP="000D662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11:05-11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EA2" w:rsidRPr="00817B07" w:rsidRDefault="00A80EA2" w:rsidP="000D6627">
            <w:pPr>
              <w:jc w:val="center"/>
              <w:rPr>
                <w:rFonts w:cs="B Zar"/>
                <w:b/>
                <w:bCs/>
                <w:i/>
                <w:iCs/>
                <w:sz w:val="28"/>
                <w:szCs w:val="28"/>
                <w:rtl/>
              </w:rPr>
            </w:pPr>
            <w:r w:rsidRPr="00817B07">
              <w:rPr>
                <w:rFonts w:cs="B Zar" w:hint="cs"/>
                <w:b/>
                <w:bCs/>
                <w:i/>
                <w:iCs/>
                <w:sz w:val="28"/>
                <w:szCs w:val="28"/>
                <w:rtl/>
              </w:rPr>
              <w:t xml:space="preserve">اهدای جایزه </w:t>
            </w:r>
            <w:r w:rsidRPr="00817B07">
              <w:rPr>
                <w:rFonts w:cs="B Zar"/>
                <w:b/>
                <w:bCs/>
                <w:i/>
                <w:iCs/>
                <w:sz w:val="28"/>
                <w:szCs w:val="28"/>
              </w:rPr>
              <w:t>Post-test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hideMark/>
          </w:tcPr>
          <w:p w:rsidR="00A80EA2" w:rsidRPr="00FD61AC" w:rsidRDefault="00A80EA2" w:rsidP="000D662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006F39" w:rsidRPr="009E1362" w:rsidTr="000D6627">
        <w:trPr>
          <w:trHeight w:val="640"/>
        </w:trPr>
        <w:tc>
          <w:tcPr>
            <w:tcW w:w="252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Default="00006F39" w:rsidP="000D662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Pr="00006F39" w:rsidRDefault="00006F39" w:rsidP="000D662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006F39">
              <w:rPr>
                <w:rFonts w:cs="B Zar" w:hint="cs"/>
                <w:b/>
                <w:bCs/>
                <w:sz w:val="24"/>
                <w:szCs w:val="24"/>
                <w:rtl/>
              </w:rPr>
              <w:t>پانل:دارودرمانی مشکلات شایع در سالمندان</w:t>
            </w:r>
          </w:p>
          <w:p w:rsidR="00006F39" w:rsidRPr="00C53E1A" w:rsidRDefault="00006F39" w:rsidP="000D662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006F39">
              <w:rPr>
                <w:rFonts w:cs="B Zar" w:hint="cs"/>
                <w:b/>
                <w:bCs/>
                <w:sz w:val="24"/>
                <w:szCs w:val="24"/>
                <w:rtl/>
              </w:rPr>
              <w:t>مدیر پانل:دکتر سید جمال سعید واقفی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hideMark/>
          </w:tcPr>
          <w:p w:rsidR="00006F39" w:rsidRPr="00FD61AC" w:rsidRDefault="00006F39" w:rsidP="000D662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006F39" w:rsidRPr="009E1362" w:rsidTr="000D6627">
        <w:tc>
          <w:tcPr>
            <w:tcW w:w="252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</w:tcPr>
          <w:p w:rsidR="00006F39" w:rsidRPr="009E1362" w:rsidRDefault="00006F39" w:rsidP="00EC38CA">
            <w:pPr>
              <w:bidi w:val="0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12:15</w:t>
            </w:r>
            <w:r w:rsidRPr="009E1362">
              <w:rPr>
                <w:rFonts w:cs="B Zar" w:hint="cs"/>
                <w:sz w:val="28"/>
                <w:szCs w:val="28"/>
                <w:rtl/>
              </w:rPr>
              <w:t xml:space="preserve">- </w:t>
            </w:r>
            <w:r>
              <w:rPr>
                <w:rFonts w:cs="B Zar" w:hint="cs"/>
                <w:sz w:val="28"/>
                <w:szCs w:val="28"/>
                <w:rtl/>
              </w:rPr>
              <w:t>11:30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Default="00006F39" w:rsidP="000D662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اختلالات جنسی شایع در سالمندان و درمان آنها</w:t>
            </w:r>
          </w:p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:rsidR="00006F39" w:rsidRDefault="00006F39" w:rsidP="000D662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 سید حمید خوئی</w:t>
            </w:r>
          </w:p>
          <w:p w:rsidR="00006F39" w:rsidRPr="00FD61AC" w:rsidRDefault="00006F39" w:rsidP="000D662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006F39" w:rsidRPr="009E1362" w:rsidTr="000D6627">
        <w:tc>
          <w:tcPr>
            <w:tcW w:w="252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  <w:r w:rsidRPr="009E1362">
              <w:rPr>
                <w:rFonts w:cs="B Zar" w:hint="cs"/>
                <w:sz w:val="28"/>
                <w:szCs w:val="28"/>
                <w:rtl/>
              </w:rPr>
              <w:t>-</w:t>
            </w:r>
            <w:r>
              <w:rPr>
                <w:rFonts w:cs="B Zar" w:hint="cs"/>
                <w:sz w:val="28"/>
                <w:szCs w:val="28"/>
                <w:rtl/>
              </w:rPr>
              <w:t>15</w:t>
            </w:r>
            <w:r w:rsidRPr="009E1362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</w:rPr>
              <w:t>:</w:t>
            </w:r>
            <w:r w:rsidRPr="009E1362">
              <w:rPr>
                <w:rFonts w:cs="B Zar" w:hint="cs"/>
                <w:sz w:val="28"/>
                <w:szCs w:val="28"/>
                <w:rtl/>
              </w:rPr>
              <w:t>1</w:t>
            </w: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F39" w:rsidRPr="00741373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  <w:r w:rsidRPr="00741373">
              <w:rPr>
                <w:rFonts w:cs="B Zar" w:hint="cs"/>
                <w:sz w:val="28"/>
                <w:szCs w:val="28"/>
                <w:rtl/>
              </w:rPr>
              <w:t>اختلالات خواب در سالمندان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hideMark/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 صادق نیت</w:t>
            </w:r>
          </w:p>
        </w:tc>
      </w:tr>
      <w:tr w:rsidR="00006F39" w:rsidRPr="009E1362" w:rsidTr="000D6627">
        <w:tc>
          <w:tcPr>
            <w:tcW w:w="252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</w:tcPr>
          <w:p w:rsidR="00006F39" w:rsidRDefault="00006F39" w:rsidP="000D662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13:45-13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مسمومیت در سالمندان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:rsidR="00006F39" w:rsidRPr="009E1362" w:rsidRDefault="00006F39" w:rsidP="000D6627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 گل آقایی</w:t>
            </w:r>
          </w:p>
        </w:tc>
      </w:tr>
      <w:tr w:rsidR="00A80EA2" w:rsidRPr="009E1362" w:rsidTr="000D6627">
        <w:tc>
          <w:tcPr>
            <w:tcW w:w="252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</w:tcPr>
          <w:p w:rsidR="00A80EA2" w:rsidRDefault="00A80EA2" w:rsidP="000D662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13:50-13:45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A2" w:rsidRPr="00817B07" w:rsidRDefault="00A80EA2" w:rsidP="000D6627">
            <w:pPr>
              <w:jc w:val="center"/>
              <w:rPr>
                <w:rFonts w:cs="B Zar"/>
                <w:b/>
                <w:bCs/>
                <w:i/>
                <w:iCs/>
                <w:sz w:val="28"/>
                <w:szCs w:val="28"/>
                <w:rtl/>
              </w:rPr>
            </w:pPr>
            <w:r w:rsidRPr="00817B07">
              <w:rPr>
                <w:rFonts w:cs="B Zar" w:hint="cs"/>
                <w:b/>
                <w:bCs/>
                <w:i/>
                <w:iCs/>
                <w:sz w:val="28"/>
                <w:szCs w:val="28"/>
                <w:rtl/>
              </w:rPr>
              <w:t xml:space="preserve">اهدای جایزه </w:t>
            </w:r>
            <w:r w:rsidRPr="00817B07">
              <w:rPr>
                <w:rFonts w:cs="B Zar"/>
                <w:b/>
                <w:bCs/>
                <w:i/>
                <w:iCs/>
                <w:sz w:val="28"/>
                <w:szCs w:val="28"/>
              </w:rPr>
              <w:t>Post-test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:rsidR="00A80EA2" w:rsidRDefault="00A80EA2" w:rsidP="000D662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006F39" w:rsidRDefault="00006F39" w:rsidP="00817B07">
      <w:pPr>
        <w:rPr>
          <w:rFonts w:cs="B Zar"/>
          <w:sz w:val="28"/>
          <w:szCs w:val="28"/>
          <w:rtl/>
        </w:rPr>
      </w:pPr>
    </w:p>
    <w:sectPr w:rsidR="00006F39" w:rsidSect="00136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D389F"/>
    <w:rsid w:val="00006F39"/>
    <w:rsid w:val="00027809"/>
    <w:rsid w:val="0009476B"/>
    <w:rsid w:val="00187D2E"/>
    <w:rsid w:val="001D6490"/>
    <w:rsid w:val="00205366"/>
    <w:rsid w:val="00225EA6"/>
    <w:rsid w:val="00274CEA"/>
    <w:rsid w:val="00276D60"/>
    <w:rsid w:val="002C7A37"/>
    <w:rsid w:val="002D389F"/>
    <w:rsid w:val="002F7AB3"/>
    <w:rsid w:val="00302A02"/>
    <w:rsid w:val="003422D9"/>
    <w:rsid w:val="003E2A1B"/>
    <w:rsid w:val="00492D74"/>
    <w:rsid w:val="00494D1C"/>
    <w:rsid w:val="004E5720"/>
    <w:rsid w:val="004F5819"/>
    <w:rsid w:val="00551A5A"/>
    <w:rsid w:val="00593CD9"/>
    <w:rsid w:val="005D5E17"/>
    <w:rsid w:val="005F5877"/>
    <w:rsid w:val="00600B77"/>
    <w:rsid w:val="00623864"/>
    <w:rsid w:val="006725FE"/>
    <w:rsid w:val="006A30C0"/>
    <w:rsid w:val="006E4122"/>
    <w:rsid w:val="007D69EB"/>
    <w:rsid w:val="00817B07"/>
    <w:rsid w:val="0091243C"/>
    <w:rsid w:val="009416B4"/>
    <w:rsid w:val="00961737"/>
    <w:rsid w:val="009A2A13"/>
    <w:rsid w:val="00A2146A"/>
    <w:rsid w:val="00A80EA2"/>
    <w:rsid w:val="00A848A6"/>
    <w:rsid w:val="00B04D45"/>
    <w:rsid w:val="00BC0924"/>
    <w:rsid w:val="00C045F1"/>
    <w:rsid w:val="00C05F6B"/>
    <w:rsid w:val="00C405C9"/>
    <w:rsid w:val="00C75731"/>
    <w:rsid w:val="00CD3AE3"/>
    <w:rsid w:val="00D0018E"/>
    <w:rsid w:val="00D807CD"/>
    <w:rsid w:val="00D81862"/>
    <w:rsid w:val="00DA62C7"/>
    <w:rsid w:val="00DC01F8"/>
    <w:rsid w:val="00E46340"/>
    <w:rsid w:val="00EC38CA"/>
    <w:rsid w:val="00F00189"/>
    <w:rsid w:val="00F00854"/>
    <w:rsid w:val="00F66A99"/>
    <w:rsid w:val="00F67475"/>
    <w:rsid w:val="00F9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7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E412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7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0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4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0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50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0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07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Aliloo</dc:creator>
  <cp:keywords/>
  <dc:description/>
  <cp:lastModifiedBy>user</cp:lastModifiedBy>
  <cp:revision>32</cp:revision>
  <cp:lastPrinted>2011-08-18T09:04:00Z</cp:lastPrinted>
  <dcterms:created xsi:type="dcterms:W3CDTF">2011-08-29T12:34:00Z</dcterms:created>
  <dcterms:modified xsi:type="dcterms:W3CDTF">2015-08-11T09:10:00Z</dcterms:modified>
</cp:coreProperties>
</file>