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D9" w:rsidRDefault="009435D9" w:rsidP="009435D9">
      <w:pPr>
        <w:jc w:val="center"/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</w:pPr>
      <w:r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>دوازدهمین همایش سالیانه انجمن علمی داروسازان ایران</w:t>
      </w:r>
    </w:p>
    <w:p w:rsidR="00D53C56" w:rsidRPr="00F15313" w:rsidRDefault="00D53C56" w:rsidP="009435D9">
      <w:pPr>
        <w:jc w:val="center"/>
        <w:rPr>
          <w:rFonts w:cs="B Koodak"/>
          <w:b/>
          <w:bCs/>
          <w:i/>
          <w:iCs/>
          <w:color w:val="17365D" w:themeColor="text2" w:themeShade="BF"/>
          <w:sz w:val="28"/>
          <w:szCs w:val="28"/>
          <w:rtl/>
        </w:rPr>
      </w:pPr>
      <w:bookmarkStart w:id="0" w:name="_GoBack"/>
      <w:bookmarkEnd w:id="0"/>
      <w:r w:rsidRPr="00F15313"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>تجويز و مصرف منطقي  دارو</w:t>
      </w:r>
      <w:r w:rsidR="00DB4504"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 xml:space="preserve"> </w:t>
      </w:r>
      <w:r w:rsidRPr="00F15313"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 xml:space="preserve"> </w:t>
      </w:r>
      <w:r w:rsidR="00DB4504"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 xml:space="preserve">و </w:t>
      </w:r>
      <w:r w:rsidRPr="00F15313">
        <w:rPr>
          <w:rFonts w:cs="B Koodak" w:hint="cs"/>
          <w:b/>
          <w:bCs/>
          <w:i/>
          <w:iCs/>
          <w:color w:val="17365D" w:themeColor="text2" w:themeShade="BF"/>
          <w:sz w:val="28"/>
          <w:szCs w:val="28"/>
          <w:rtl/>
        </w:rPr>
        <w:t xml:space="preserve"> تازه هاي درمان در بيماريهاي تنفسي، قلبي- عروقي و هورموني</w:t>
      </w:r>
    </w:p>
    <w:p w:rsidR="00D53C56" w:rsidRPr="00452C10" w:rsidRDefault="00D53C56" w:rsidP="00D53C56">
      <w:pPr>
        <w:jc w:val="center"/>
        <w:rPr>
          <w:rFonts w:cs="B Koodak"/>
          <w:b/>
          <w:bCs/>
          <w:sz w:val="20"/>
          <w:szCs w:val="20"/>
          <w:u w:val="single"/>
          <w:rtl/>
        </w:rPr>
      </w:pPr>
      <w:r w:rsidRPr="00452C10">
        <w:rPr>
          <w:rFonts w:cs="B Koodak" w:hint="cs"/>
          <w:b/>
          <w:bCs/>
          <w:sz w:val="20"/>
          <w:szCs w:val="20"/>
          <w:rtl/>
        </w:rPr>
        <w:t>روز اول- سه شنبه 5/6/92</w:t>
      </w:r>
    </w:p>
    <w:tbl>
      <w:tblPr>
        <w:tblStyle w:val="TableGrid"/>
        <w:bidiVisual/>
        <w:tblW w:w="11520" w:type="dxa"/>
        <w:tblInd w:w="-88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5940"/>
        <w:gridCol w:w="3150"/>
      </w:tblGrid>
      <w:tr w:rsidR="00D53C56" w:rsidRPr="00452C10" w:rsidTr="00CB2D47">
        <w:trPr>
          <w:trHeight w:val="2858"/>
        </w:trPr>
        <w:tc>
          <w:tcPr>
            <w:tcW w:w="2430" w:type="dxa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9A0488" w:rsidRPr="009A0488" w:rsidRDefault="009A0488" w:rsidP="009A0488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A0488">
              <w:rPr>
                <w:rFonts w:cs="B Koodak" w:hint="cs"/>
                <w:b/>
                <w:bCs/>
                <w:sz w:val="24"/>
                <w:szCs w:val="24"/>
                <w:rtl/>
              </w:rPr>
              <w:t>مراسم افتتاحيه</w:t>
            </w:r>
          </w:p>
          <w:p w:rsidR="009A0488" w:rsidRPr="00452C10" w:rsidRDefault="009A0488" w:rsidP="009A0488">
            <w:pPr>
              <w:jc w:val="center"/>
              <w:rPr>
                <w:rFonts w:cs="B Koodak"/>
              </w:rPr>
            </w:pPr>
            <w:r w:rsidRPr="009A0488">
              <w:rPr>
                <w:rFonts w:cs="B Koodak"/>
                <w:sz w:val="24"/>
                <w:szCs w:val="24"/>
                <w:rtl/>
              </w:rPr>
              <w:t>10:30-8:45</w:t>
            </w:r>
          </w:p>
        </w:tc>
        <w:tc>
          <w:tcPr>
            <w:tcW w:w="9090" w:type="dxa"/>
            <w:gridSpan w:val="2"/>
            <w:tcBorders>
              <w:top w:val="threeDEngrave" w:sz="24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  <w:shd w:val="clear" w:color="auto" w:fill="CCC0D9" w:themeFill="accent4" w:themeFillTint="66"/>
            <w:hideMark/>
          </w:tcPr>
          <w:p w:rsidR="00D53C56" w:rsidRPr="00F15313" w:rsidRDefault="00D53C56" w:rsidP="009A0488">
            <w:pPr>
              <w:jc w:val="center"/>
              <w:rPr>
                <w:rFonts w:cs="B Koodak"/>
                <w:i/>
                <w:iCs/>
                <w:sz w:val="24"/>
                <w:szCs w:val="24"/>
                <w:rtl/>
              </w:rPr>
            </w:pP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تلاوتی آیاتی از کلام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>ا...</w:t>
            </w: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مجید </w:t>
            </w:r>
          </w:p>
          <w:p w:rsidR="00D53C56" w:rsidRPr="00F15313" w:rsidRDefault="00D53C56" w:rsidP="000E2E3F">
            <w:pPr>
              <w:jc w:val="center"/>
              <w:rPr>
                <w:rFonts w:cs="B Koodak"/>
                <w:i/>
                <w:iCs/>
                <w:sz w:val="24"/>
                <w:szCs w:val="24"/>
                <w:rtl/>
              </w:rPr>
            </w:pP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>سرود جمهوری اسلامی ایران</w:t>
            </w:r>
          </w:p>
          <w:p w:rsidR="00D53C56" w:rsidRDefault="00D53C56" w:rsidP="009A0488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>گزارش دبير اجرايي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همايش                                                            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</w:t>
            </w: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>جناب آقاي دكتر سبحانيان</w:t>
            </w:r>
          </w:p>
          <w:p w:rsidR="009A0488" w:rsidRPr="00F15313" w:rsidRDefault="009A0488" w:rsidP="00CB2D47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گزارش عملكرد انجمن علمي داروسازان ايران                                  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جناب آقاي دكتر هاشميان</w:t>
            </w:r>
          </w:p>
          <w:p w:rsidR="00D53C56" w:rsidRDefault="00D53C56" w:rsidP="009A0488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سخنراني رياست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>محترم انجمن</w:t>
            </w: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داروسازان ايران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                          </w:t>
            </w:r>
            <w:r w:rsidR="00FD6AE9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  </w:t>
            </w:r>
            <w:r w:rsidR="009A0488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</w:t>
            </w:r>
            <w:r w:rsidR="00FD6AE9">
              <w:rPr>
                <w:rFonts w:cs="B Koodak" w:hint="cs"/>
                <w:i/>
                <w:iCs/>
                <w:sz w:val="24"/>
                <w:szCs w:val="24"/>
                <w:rtl/>
              </w:rPr>
              <w:t>جناب آقاي دكتر مژدهي آذر</w:t>
            </w:r>
          </w:p>
          <w:p w:rsidR="009A0488" w:rsidRDefault="009A0488" w:rsidP="00CB2D47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سخنراني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رياست </w:t>
            </w: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انجمن علمي داروسازان ايران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و دبير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>علمي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همايش         </w:t>
            </w:r>
            <w:r w:rsidR="00CB2D47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</w:t>
            </w:r>
            <w:r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>جناب آقاي دكتر خوئي</w:t>
            </w:r>
          </w:p>
          <w:p w:rsidR="00661FA5" w:rsidRDefault="00661FA5" w:rsidP="00661FA5">
            <w:pPr>
              <w:jc w:val="center"/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افتتاح همايش توسط وزير محترم بهداشت درمان و آموزش پزشكي</w:t>
            </w:r>
          </w:p>
          <w:p w:rsidR="00427DBC" w:rsidRPr="00F15313" w:rsidRDefault="00427DBC" w:rsidP="00427DBC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سخنراني رياست محترم سازمان نظام پزشكي جمهوري اسلامي ايران                  جناب آقاي دكتر زالي</w:t>
            </w:r>
          </w:p>
          <w:p w:rsidR="00D53C56" w:rsidRPr="00452C10" w:rsidRDefault="00D53C56" w:rsidP="000E2E3F">
            <w:pPr>
              <w:jc w:val="center"/>
              <w:rPr>
                <w:rFonts w:cs="B Koodak"/>
              </w:rPr>
            </w:pPr>
          </w:p>
        </w:tc>
      </w:tr>
      <w:tr w:rsidR="00D53C56" w:rsidRPr="00452C10" w:rsidTr="0097399D"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56" w:rsidRPr="000A7B04" w:rsidRDefault="00D53C56" w:rsidP="000E2E3F">
            <w:pPr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0A7B04">
              <w:rPr>
                <w:rFonts w:cs="B Koodak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56" w:rsidRPr="000A7B04" w:rsidRDefault="00D53C56" w:rsidP="000E2E3F">
            <w:pPr>
              <w:jc w:val="center"/>
              <w:rPr>
                <w:rFonts w:cs="B Koodak"/>
                <w:b/>
                <w:bCs/>
                <w:sz w:val="24"/>
                <w:szCs w:val="24"/>
              </w:rPr>
            </w:pPr>
            <w:r w:rsidRPr="000A7B04">
              <w:rPr>
                <w:rFonts w:cs="B Koodak" w:hint="cs"/>
                <w:b/>
                <w:bCs/>
                <w:sz w:val="24"/>
                <w:szCs w:val="24"/>
                <w:rtl/>
              </w:rPr>
              <w:t>عنوان سخنرانی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D53C56" w:rsidRPr="000A7B04" w:rsidRDefault="00D53C56" w:rsidP="000A7B04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0A7B04">
              <w:rPr>
                <w:rFonts w:cs="B Koodak" w:hint="cs"/>
                <w:b/>
                <w:bCs/>
                <w:sz w:val="24"/>
                <w:szCs w:val="24"/>
                <w:rtl/>
              </w:rPr>
              <w:t>سخنران</w:t>
            </w:r>
          </w:p>
        </w:tc>
      </w:tr>
      <w:tr w:rsidR="00D53C56" w:rsidRPr="00452C10" w:rsidTr="0097399D"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56" w:rsidRPr="00452C10" w:rsidRDefault="00D53C56" w:rsidP="000E2E3F">
            <w:pPr>
              <w:jc w:val="center"/>
              <w:rPr>
                <w:rFonts w:cs="B Koodak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53C56" w:rsidRPr="00452C10" w:rsidRDefault="00D53C56" w:rsidP="000E2E3F">
            <w:pPr>
              <w:jc w:val="center"/>
              <w:rPr>
                <w:rFonts w:cs="B Koodak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hideMark/>
          </w:tcPr>
          <w:p w:rsidR="00D53C56" w:rsidRPr="00452C10" w:rsidRDefault="00D53C56" w:rsidP="000E2E3F">
            <w:pPr>
              <w:rPr>
                <w:rFonts w:cs="B Koodak"/>
              </w:rPr>
            </w:pPr>
          </w:p>
        </w:tc>
      </w:tr>
      <w:tr w:rsidR="00D53C56" w:rsidRPr="00452C10" w:rsidTr="0097399D">
        <w:trPr>
          <w:trHeight w:val="732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56" w:rsidRPr="00452C10" w:rsidRDefault="00D53C56" w:rsidP="00D53C56">
            <w:pPr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11</w:t>
            </w:r>
            <w:r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15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10:30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B2D47" w:rsidRDefault="00D53C56" w:rsidP="000E2E3F">
            <w:pPr>
              <w:jc w:val="center"/>
              <w:rPr>
                <w:rFonts w:cs="B Koodak"/>
                <w:color w:val="000000" w:themeColor="text1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color w:val="000000" w:themeColor="text1"/>
                <w:sz w:val="22"/>
                <w:szCs w:val="22"/>
                <w:rtl/>
              </w:rPr>
              <w:t xml:space="preserve">روند مصرف داروهاي تنفسي قلبي- عروقي و هورموني </w:t>
            </w:r>
          </w:p>
          <w:p w:rsidR="00D53C56" w:rsidRPr="000A7B04" w:rsidRDefault="00D53C56" w:rsidP="000E2E3F">
            <w:pPr>
              <w:jc w:val="center"/>
              <w:rPr>
                <w:rFonts w:cs="B Koodak"/>
                <w:color w:val="000000" w:themeColor="text1"/>
                <w:sz w:val="22"/>
                <w:szCs w:val="22"/>
              </w:rPr>
            </w:pPr>
            <w:r w:rsidRPr="000A7B04">
              <w:rPr>
                <w:rFonts w:cs="B Koodak" w:hint="cs"/>
                <w:color w:val="000000" w:themeColor="text1"/>
                <w:sz w:val="22"/>
                <w:szCs w:val="22"/>
                <w:rtl/>
              </w:rPr>
              <w:t>در ايران وجهان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</w:tcPr>
          <w:p w:rsidR="00D53C56" w:rsidRPr="000A7B04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دكتر عباس كبريايي زاده</w:t>
            </w:r>
          </w:p>
        </w:tc>
      </w:tr>
      <w:tr w:rsidR="00D53C56" w:rsidRPr="00452C10" w:rsidTr="0097399D"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  <w:hideMark/>
          </w:tcPr>
          <w:p w:rsidR="00D53C56" w:rsidRPr="00452C10" w:rsidRDefault="00D53C56" w:rsidP="00D53C56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12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11</w:t>
            </w:r>
            <w:r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D53C56" w:rsidRPr="000A7B04" w:rsidRDefault="00D53C56" w:rsidP="000E2E3F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استراحت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و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پذيرايي</w:t>
            </w: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و بازديد از غرفه ها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B6DDE8" w:themeFill="accent5" w:themeFillTint="66"/>
          </w:tcPr>
          <w:p w:rsidR="00D53C56" w:rsidRPr="000A7B04" w:rsidRDefault="00D53C56" w:rsidP="00793319">
            <w:pPr>
              <w:jc w:val="center"/>
              <w:rPr>
                <w:rFonts w:cs="B Koodak"/>
                <w:sz w:val="22"/>
                <w:szCs w:val="22"/>
              </w:rPr>
            </w:pPr>
          </w:p>
        </w:tc>
      </w:tr>
      <w:tr w:rsidR="00D53C56" w:rsidRPr="00452C10" w:rsidTr="0097399D"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hideMark/>
          </w:tcPr>
          <w:p w:rsidR="00D53C56" w:rsidRDefault="00D53C56" w:rsidP="00D53C56">
            <w:pPr>
              <w:jc w:val="center"/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15-12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D53C56" w:rsidRPr="00F15313" w:rsidRDefault="00D53C56" w:rsidP="000E2E3F">
            <w:pPr>
              <w:jc w:val="center"/>
              <w:rPr>
                <w:rFonts w:ascii="IranNastaliq" w:hAnsi="IranNastaliq" w:cs="B Koodak"/>
                <w:b/>
                <w:bCs/>
                <w:sz w:val="28"/>
                <w:szCs w:val="28"/>
                <w:rtl/>
              </w:rPr>
            </w:pPr>
            <w:r w:rsidRPr="00F15313">
              <w:rPr>
                <w:rFonts w:ascii="IranNastaliq" w:hAnsi="IranNastaliq" w:cs="B Koodak"/>
                <w:b/>
                <w:bCs/>
                <w:sz w:val="28"/>
                <w:szCs w:val="28"/>
                <w:rtl/>
              </w:rPr>
              <w:t>پانل تازه هاي درمان اختلالات تنفسي</w:t>
            </w:r>
          </w:p>
          <w:p w:rsidR="00D53C56" w:rsidRPr="00D53C56" w:rsidRDefault="00D53C56" w:rsidP="00922AE6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15313">
              <w:rPr>
                <w:rFonts w:ascii="IranNastaliq" w:hAnsi="IranNastaliq" w:cs="B Koodak"/>
                <w:b/>
                <w:bCs/>
                <w:sz w:val="22"/>
                <w:szCs w:val="22"/>
                <w:rtl/>
              </w:rPr>
              <w:t xml:space="preserve">رئيس پانل:دكتر </w:t>
            </w:r>
            <w:r w:rsidR="005D29C0">
              <w:rPr>
                <w:rFonts w:ascii="IranNastaliq" w:hAnsi="IranNastaliq" w:cs="B Koodak" w:hint="cs"/>
                <w:b/>
                <w:bCs/>
                <w:sz w:val="22"/>
                <w:szCs w:val="22"/>
                <w:rtl/>
              </w:rPr>
              <w:t xml:space="preserve"> مسعود </w:t>
            </w:r>
            <w:r w:rsidR="00922AE6">
              <w:rPr>
                <w:rFonts w:ascii="IranNastaliq" w:hAnsi="IranNastaliq" w:cs="B Koodak" w:hint="cs"/>
                <w:b/>
                <w:bCs/>
                <w:sz w:val="22"/>
                <w:szCs w:val="22"/>
                <w:rtl/>
              </w:rPr>
              <w:t>جلال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8DB3E2" w:themeFill="text2" w:themeFillTint="66"/>
          </w:tcPr>
          <w:p w:rsidR="00D53C56" w:rsidRPr="00452C10" w:rsidRDefault="00D53C56" w:rsidP="00793319">
            <w:pPr>
              <w:jc w:val="center"/>
              <w:rPr>
                <w:rFonts w:cs="B Koodak"/>
              </w:rPr>
            </w:pPr>
          </w:p>
        </w:tc>
      </w:tr>
      <w:tr w:rsidR="00D53C56" w:rsidRPr="00452C10" w:rsidTr="0097399D"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3C56" w:rsidRPr="00452C10" w:rsidRDefault="00D53C56" w:rsidP="00CD1635">
            <w:pPr>
              <w:jc w:val="both"/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12: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0-1</w:t>
            </w:r>
            <w:r>
              <w:rPr>
                <w:rFonts w:cs="B Koodak" w:hint="cs"/>
                <w:b/>
                <w:bCs/>
                <w:rtl/>
              </w:rPr>
              <w:t>2</w:t>
            </w:r>
            <w:r w:rsidRPr="00452C10">
              <w:rPr>
                <w:rFonts w:cs="B Koodak" w:hint="cs"/>
                <w:b/>
                <w:bCs/>
                <w:rtl/>
              </w:rPr>
              <w:t>:00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3C56" w:rsidRPr="000A7B04" w:rsidRDefault="009435D9" w:rsidP="00D53C56">
            <w:pPr>
              <w:jc w:val="right"/>
              <w:rPr>
                <w:rFonts w:cs="B Koodak"/>
                <w:b/>
                <w:bCs/>
                <w:sz w:val="22"/>
                <w:szCs w:val="22"/>
              </w:rPr>
            </w:pPr>
            <w:r>
              <w:rPr>
                <w:rFonts w:cs="B Koodak"/>
                <w:b/>
                <w:bCs/>
                <w:noProof/>
                <w:highlight w:val="yellow"/>
                <w:lang w:bidi="ar-SA"/>
              </w:rPr>
              <w:pict>
                <v:rect id="_x0000_s1027" style="position:absolute;margin-left:248.1pt;margin-top:.6pt;width:87pt;height:181.05pt;z-index:251661312;mso-position-horizontal-relative:text;mso-position-vertical-relative:text">
                  <v:textbox style="mso-next-textbox:#_x0000_s1027">
                    <w:txbxContent>
                      <w:p w:rsidR="00D53C56" w:rsidRPr="00452C10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هيات رئيسه</w:t>
                        </w:r>
                      </w:p>
                      <w:p w:rsidR="00CD1635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</w:t>
                        </w: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سلام زاده</w:t>
                        </w:r>
                      </w:p>
                      <w:p w:rsidR="00CD1635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دكتر دشتي </w:t>
                        </w:r>
                      </w:p>
                      <w:p w:rsidR="00CD1635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 خليلي</w:t>
                        </w:r>
                      </w:p>
                      <w:p w:rsidR="00CD1635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شهرتي    </w:t>
                        </w:r>
                      </w:p>
                      <w:p w:rsidR="00D53C56" w:rsidRDefault="00D53C56" w:rsidP="00CD1635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     دكتر سيستاني زاد</w:t>
                        </w:r>
                      </w:p>
                    </w:txbxContent>
                  </v:textbox>
                </v:rect>
              </w:pict>
            </w:r>
            <w:r w:rsidR="00D53C56" w:rsidRPr="000A7B04">
              <w:rPr>
                <w:rFonts w:cs="B Koodak"/>
                <w:b/>
                <w:bCs/>
                <w:sz w:val="22"/>
                <w:szCs w:val="22"/>
              </w:rPr>
              <w:t xml:space="preserve">        </w:t>
            </w:r>
            <w:r w:rsidR="00D53C56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هاي درمان آسم و </w:t>
            </w:r>
            <w:r w:rsidR="00D53C56" w:rsidRPr="000A7B04">
              <w:rPr>
                <w:rFonts w:cs="B Koodak"/>
                <w:b/>
                <w:bCs/>
                <w:sz w:val="22"/>
                <w:szCs w:val="22"/>
              </w:rPr>
              <w:t>COPD</w:t>
            </w:r>
          </w:p>
          <w:p w:rsidR="00D53C56" w:rsidRPr="000A7B04" w:rsidRDefault="00D53C56" w:rsidP="000E2E3F">
            <w:pPr>
              <w:jc w:val="center"/>
              <w:rPr>
                <w:rFonts w:cs="B Koodak"/>
                <w:b/>
                <w:bCs/>
                <w:sz w:val="22"/>
                <w:szCs w:val="22"/>
                <w:highlight w:val="yellow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0A7B04">
              <w:rPr>
                <w:rFonts w:cs="B Koodak"/>
                <w:b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D53C56" w:rsidRPr="000A7B04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دكتر جمشيد سلام زاده</w:t>
            </w:r>
          </w:p>
        </w:tc>
      </w:tr>
      <w:tr w:rsidR="001B3D03" w:rsidRPr="00452C10" w:rsidTr="0097399D">
        <w:trPr>
          <w:trHeight w:val="1038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D03" w:rsidRPr="00452C10" w:rsidRDefault="001B3D03" w:rsidP="00CD1635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13</w:t>
            </w:r>
            <w:r>
              <w:rPr>
                <w:rFonts w:cs="B Koodak" w:hint="cs"/>
                <w:b/>
                <w:bCs/>
                <w:rtl/>
              </w:rPr>
              <w:t xml:space="preserve"> </w:t>
            </w:r>
            <w:r w:rsidRPr="00452C10">
              <w:rPr>
                <w:rFonts w:cs="B Koodak" w:hint="cs"/>
                <w:b/>
                <w:bCs/>
                <w:rtl/>
              </w:rPr>
              <w:t>-12:</w:t>
            </w:r>
            <w:r>
              <w:rPr>
                <w:rFonts w:cs="B Koodak" w:hint="cs"/>
                <w:b/>
                <w:bCs/>
                <w:rtl/>
              </w:rPr>
              <w:t>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3D03" w:rsidRPr="000A7B04" w:rsidRDefault="001B3D03" w:rsidP="001149A8">
            <w:pPr>
              <w:jc w:val="right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تازه هاي درمان سمپتوم هاي شايع تنفسي</w:t>
            </w:r>
          </w:p>
          <w:p w:rsidR="001B3D03" w:rsidRPr="000A7B04" w:rsidRDefault="001B3D03" w:rsidP="001149A8">
            <w:pPr>
              <w:jc w:val="right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(سرفه-گلودرد و ري</w:t>
            </w:r>
            <w:r>
              <w:rPr>
                <w:rFonts w:cs="B Koodak" w:hint="cs"/>
                <w:sz w:val="22"/>
                <w:szCs w:val="22"/>
                <w:rtl/>
              </w:rPr>
              <w:t>ن</w:t>
            </w:r>
            <w:r w:rsidRPr="000A7B04">
              <w:rPr>
                <w:rFonts w:cs="B Koodak" w:hint="cs"/>
                <w:sz w:val="22"/>
                <w:szCs w:val="22"/>
                <w:rtl/>
              </w:rPr>
              <w:t>يت)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</w:tcPr>
          <w:p w:rsidR="001B3D03" w:rsidRPr="000A7B04" w:rsidRDefault="001B3D03" w:rsidP="001149A8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دكتر محمد سيستاني زاد</w:t>
            </w:r>
          </w:p>
        </w:tc>
      </w:tr>
      <w:tr w:rsidR="001B3D03" w:rsidRPr="00452C10" w:rsidTr="0097399D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3D03" w:rsidRPr="00452C10" w:rsidRDefault="001B3D03" w:rsidP="00CD1635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</w:t>
            </w:r>
            <w:r>
              <w:rPr>
                <w:rFonts w:cs="B Koodak" w:hint="cs"/>
                <w:b/>
                <w:bCs/>
                <w:rtl/>
              </w:rPr>
              <w:t>3:30</w:t>
            </w:r>
            <w:r w:rsidRPr="00452C10">
              <w:rPr>
                <w:rFonts w:cs="B Koodak" w:hint="cs"/>
                <w:b/>
                <w:bCs/>
                <w:rtl/>
              </w:rPr>
              <w:t>-13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D03" w:rsidRPr="000A7B04" w:rsidRDefault="001B3D03" w:rsidP="00CD1635">
            <w:pPr>
              <w:jc w:val="right"/>
              <w:rPr>
                <w:rFonts w:cs="B Koodak"/>
                <w:sz w:val="22"/>
                <w:szCs w:val="22"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تازه هاي درمان عفونتهاي تنفسي تحتاني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B3D03" w:rsidRPr="000A7B04" w:rsidRDefault="001B3D03" w:rsidP="00793319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دكتر حسين خليلي</w:t>
            </w:r>
          </w:p>
        </w:tc>
      </w:tr>
      <w:tr w:rsidR="001B3D03" w:rsidRPr="00452C10" w:rsidTr="0097399D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3D03" w:rsidRPr="00452C10" w:rsidRDefault="001B3D03" w:rsidP="00CD1635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14-13:30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D03" w:rsidRPr="000A7B04" w:rsidRDefault="001B3D03" w:rsidP="00CD1635">
            <w:pPr>
              <w:jc w:val="right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تازه هاي درمان اورژانس هاي تنفسي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B3D03" w:rsidRPr="000A7B04" w:rsidRDefault="001B3D03" w:rsidP="00793319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دكتر مجيد شهرتي</w:t>
            </w:r>
          </w:p>
        </w:tc>
      </w:tr>
      <w:tr w:rsidR="001B3D03" w:rsidRPr="00452C10" w:rsidTr="0097399D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3D03" w:rsidRDefault="001B3D03" w:rsidP="00CD1635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14:30-14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D03" w:rsidRPr="000A7B04" w:rsidRDefault="001B3D03" w:rsidP="001149A8">
            <w:pPr>
              <w:jc w:val="right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ab/>
            </w: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هاي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درمان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عفونتهاي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تنفسي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فوقاني</w:t>
            </w: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B3D03" w:rsidRPr="000A7B04" w:rsidRDefault="001B3D03" w:rsidP="001149A8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دكتر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سيمين</w:t>
            </w:r>
            <w:r w:rsidRPr="000A7B04">
              <w:rPr>
                <w:rFonts w:cs="B Koodak"/>
                <w:b/>
                <w:bCs/>
                <w:sz w:val="22"/>
                <w:szCs w:val="22"/>
                <w:rtl/>
              </w:rPr>
              <w:t xml:space="preserve"> </w:t>
            </w:r>
            <w:r w:rsidRPr="000A7B04">
              <w:rPr>
                <w:rFonts w:cs="B Koodak" w:hint="eastAsia"/>
                <w:b/>
                <w:bCs/>
                <w:sz w:val="22"/>
                <w:szCs w:val="22"/>
                <w:rtl/>
              </w:rPr>
              <w:t>دشتي</w:t>
            </w:r>
          </w:p>
        </w:tc>
      </w:tr>
      <w:tr w:rsidR="001B3D03" w:rsidRPr="00452C10" w:rsidTr="0097399D">
        <w:trPr>
          <w:trHeight w:val="435"/>
        </w:trPr>
        <w:tc>
          <w:tcPr>
            <w:tcW w:w="2430" w:type="dxa"/>
            <w:tcBorders>
              <w:top w:val="single" w:sz="6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B3D03" w:rsidRDefault="001B3D03" w:rsidP="00CD1635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15-14:30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B3D03" w:rsidRPr="000A7B04" w:rsidRDefault="001B3D03" w:rsidP="00CD1635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پرسش و پاسخ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reeDEngrave" w:sz="24" w:space="0" w:color="auto"/>
            </w:tcBorders>
            <w:shd w:val="clear" w:color="auto" w:fill="FFFFFF" w:themeFill="background1"/>
          </w:tcPr>
          <w:p w:rsidR="001B3D03" w:rsidRPr="000A7B04" w:rsidRDefault="001B3D03" w:rsidP="00CD1635">
            <w:pPr>
              <w:rPr>
                <w:rFonts w:cs="B Koodak"/>
                <w:sz w:val="22"/>
                <w:szCs w:val="22"/>
                <w:rtl/>
              </w:rPr>
            </w:pPr>
          </w:p>
        </w:tc>
      </w:tr>
    </w:tbl>
    <w:p w:rsidR="00CD1635" w:rsidRDefault="00CD1635" w:rsidP="00D53C56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</w:p>
    <w:p w:rsidR="00165D40" w:rsidRDefault="00165D40" w:rsidP="00165D40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</w:p>
    <w:p w:rsidR="00165D40" w:rsidRDefault="00165D40" w:rsidP="00165D40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</w:p>
    <w:p w:rsidR="00CD1635" w:rsidRDefault="00CD1635" w:rsidP="00165D40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</w:p>
    <w:p w:rsidR="00D53C56" w:rsidRPr="00452C10" w:rsidRDefault="00D53C56" w:rsidP="00CD1635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  <w:r w:rsidRPr="00452C10">
        <w:rPr>
          <w:rFonts w:cs="B Koodak" w:hint="cs"/>
          <w:b/>
          <w:bCs/>
          <w:sz w:val="20"/>
          <w:szCs w:val="20"/>
          <w:rtl/>
        </w:rPr>
        <w:t>روز دوم- چهارشنبه:6 /6/92</w:t>
      </w:r>
    </w:p>
    <w:tbl>
      <w:tblPr>
        <w:tblStyle w:val="TableGrid"/>
        <w:bidiVisual/>
        <w:tblW w:w="11520" w:type="dxa"/>
        <w:tblInd w:w="-792" w:type="dxa"/>
        <w:tblBorders>
          <w:top w:val="threeDEmboss" w:sz="24" w:space="0" w:color="auto"/>
          <w:left w:val="threeDEmboss" w:sz="24" w:space="0" w:color="auto"/>
          <w:bottom w:val="single" w:sz="6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20"/>
        <w:gridCol w:w="5760"/>
        <w:gridCol w:w="3240"/>
      </w:tblGrid>
      <w:tr w:rsidR="00D53C56" w:rsidRPr="00452C10" w:rsidTr="0097399D">
        <w:tc>
          <w:tcPr>
            <w:tcW w:w="2520" w:type="dxa"/>
            <w:shd w:val="clear" w:color="auto" w:fill="FFFFFF" w:themeFill="background1"/>
            <w:hideMark/>
          </w:tcPr>
          <w:p w:rsidR="00D53C56" w:rsidRPr="00F32619" w:rsidRDefault="00D53C56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D53C56" w:rsidRPr="00F32619" w:rsidRDefault="00D53C56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عنوان سخنرانی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D53C56" w:rsidRPr="00F32619" w:rsidRDefault="00D53C56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سخنران</w:t>
            </w:r>
          </w:p>
        </w:tc>
      </w:tr>
      <w:tr w:rsidR="00F15313" w:rsidRPr="00452C10" w:rsidTr="0097399D">
        <w:tc>
          <w:tcPr>
            <w:tcW w:w="2520" w:type="dxa"/>
            <w:shd w:val="clear" w:color="auto" w:fill="FFFFFF" w:themeFill="background1"/>
            <w:hideMark/>
          </w:tcPr>
          <w:p w:rsidR="00F15313" w:rsidRPr="00452C10" w:rsidRDefault="00F15313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15313" w:rsidRPr="00452C10" w:rsidRDefault="00F15313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15313" w:rsidRPr="00452C10" w:rsidRDefault="00F15313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D53C56" w:rsidRPr="00452C10" w:rsidTr="0097399D">
        <w:tc>
          <w:tcPr>
            <w:tcW w:w="252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53C56" w:rsidRPr="00452C10" w:rsidRDefault="00F15313" w:rsidP="00F15313">
            <w:pPr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  <w:r w:rsidR="00D53C56"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="00D53C56" w:rsidRPr="00452C10">
              <w:rPr>
                <w:rFonts w:cs="B Koodak" w:hint="cs"/>
                <w:b/>
                <w:bCs/>
                <w:rtl/>
              </w:rPr>
              <w:t>0-8:15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53C56" w:rsidRPr="00165D40" w:rsidRDefault="00F15313" w:rsidP="00F15313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165D40">
              <w:rPr>
                <w:rFonts w:cs="B Koodak" w:hint="cs"/>
                <w:b/>
                <w:bCs/>
                <w:sz w:val="24"/>
                <w:szCs w:val="24"/>
                <w:rtl/>
              </w:rPr>
              <w:t>تلاوتي از آيات قرآن مجيد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D53C56" w:rsidRPr="00452C10" w:rsidRDefault="00D53C56" w:rsidP="000E2E3F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F15313" w:rsidRPr="00452C10" w:rsidTr="0097399D">
        <w:tc>
          <w:tcPr>
            <w:tcW w:w="2520" w:type="dxa"/>
            <w:tcBorders>
              <w:top w:val="single" w:sz="6" w:space="0" w:color="auto"/>
            </w:tcBorders>
            <w:shd w:val="clear" w:color="auto" w:fill="8DB3E2" w:themeFill="text2" w:themeFillTint="66"/>
            <w:hideMark/>
          </w:tcPr>
          <w:p w:rsidR="00F15313" w:rsidRDefault="00F15313" w:rsidP="00F15313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11:30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8:30</w:t>
            </w:r>
          </w:p>
        </w:tc>
        <w:tc>
          <w:tcPr>
            <w:tcW w:w="5760" w:type="dxa"/>
            <w:tcBorders>
              <w:top w:val="single" w:sz="6" w:space="0" w:color="auto"/>
            </w:tcBorders>
            <w:shd w:val="clear" w:color="auto" w:fill="8DB3E2" w:themeFill="text2" w:themeFillTint="66"/>
            <w:hideMark/>
          </w:tcPr>
          <w:p w:rsidR="00F15313" w:rsidRPr="00165D40" w:rsidRDefault="00F15313" w:rsidP="00F15313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پانل </w:t>
            </w:r>
            <w:r w:rsidR="000A7B04">
              <w:rPr>
                <w:rFonts w:cs="B Koodak" w:hint="cs"/>
                <w:sz w:val="28"/>
                <w:szCs w:val="28"/>
                <w:rtl/>
              </w:rPr>
              <w:t xml:space="preserve">اول 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تازه هاي درمان اختلالات قلبي </w:t>
            </w:r>
            <w:r w:rsidRPr="00165D40">
              <w:rPr>
                <w:rFonts w:hint="cs"/>
                <w:sz w:val="28"/>
                <w:szCs w:val="28"/>
                <w:rtl/>
              </w:rPr>
              <w:t>–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>عروقي</w:t>
            </w:r>
          </w:p>
          <w:p w:rsidR="00F15313" w:rsidRPr="00165D40" w:rsidRDefault="00F15313" w:rsidP="00922AE6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165D40">
              <w:rPr>
                <w:rFonts w:cs="B Koodak" w:hint="cs"/>
                <w:b/>
                <w:bCs/>
                <w:sz w:val="22"/>
                <w:szCs w:val="22"/>
                <w:rtl/>
              </w:rPr>
              <w:t>رئيس پانل:</w:t>
            </w:r>
            <w:r w:rsidR="00922AE6">
              <w:rPr>
                <w:rFonts w:cs="B Koodak" w:hint="cs"/>
                <w:b/>
                <w:bCs/>
                <w:sz w:val="22"/>
                <w:szCs w:val="22"/>
                <w:rtl/>
              </w:rPr>
              <w:t>دكتر سعيدواقفي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F15313" w:rsidRPr="00452C10" w:rsidRDefault="00F15313" w:rsidP="000E2E3F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F15313" w:rsidRPr="00452C10" w:rsidTr="0097399D">
        <w:tc>
          <w:tcPr>
            <w:tcW w:w="2520" w:type="dxa"/>
            <w:shd w:val="clear" w:color="auto" w:fill="FFFFFF" w:themeFill="background1"/>
            <w:hideMark/>
          </w:tcPr>
          <w:p w:rsidR="00F15313" w:rsidRDefault="00F15313" w:rsidP="00F15313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9-8:30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15313" w:rsidRPr="000A7B04" w:rsidRDefault="009435D9" w:rsidP="00165D40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/>
                <w:b/>
                <w:bCs/>
                <w:noProof/>
                <w:rtl/>
                <w:lang w:bidi="ar-SA"/>
              </w:rPr>
              <w:pict>
                <v:rect id="_x0000_s1035" style="position:absolute;margin-left:236.85pt;margin-top:.15pt;width:90.75pt;height:173.95pt;z-index:251668480;mso-position-horizontal-relative:text;mso-position-vertical-relative:text">
                  <v:textbox style="mso-next-textbox:#_x0000_s1035">
                    <w:txbxContent>
                      <w:p w:rsidR="00165D40" w:rsidRPr="00452C10" w:rsidRDefault="00165D40" w:rsidP="00165D4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هيات رئيسه</w:t>
                        </w:r>
                      </w:p>
                      <w:p w:rsidR="000A7B04" w:rsidRDefault="00165D40" w:rsidP="000A7B04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</w:t>
                        </w: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غلامي</w:t>
                        </w:r>
                      </w:p>
                      <w:p w:rsidR="00165D40" w:rsidRDefault="00165D40" w:rsidP="00165D4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دكتر پناهي</w:t>
                        </w:r>
                      </w:p>
                      <w:p w:rsidR="000A7B04" w:rsidRDefault="00165D40" w:rsidP="00165D4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دكترمجتهدزاده</w:t>
                        </w:r>
                      </w:p>
                      <w:p w:rsidR="00165D40" w:rsidRDefault="00165D40" w:rsidP="00165D4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علاء    </w:t>
                        </w:r>
                      </w:p>
                      <w:p w:rsidR="00165D40" w:rsidRDefault="00165D40" w:rsidP="00165D4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     دكتر اميني</w:t>
                        </w:r>
                      </w:p>
                    </w:txbxContent>
                  </v:textbox>
                </v:rect>
              </w:pict>
            </w:r>
            <w:r w:rsidR="00F15313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</w:t>
            </w:r>
            <w:r w:rsidR="00165D40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ه</w:t>
            </w:r>
            <w:r w:rsidR="00F15313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اي درمان سرپايي پرفشاري خون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15313" w:rsidRPr="000A7B04" w:rsidRDefault="00F15313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دكتر خيرا... غلامي</w:t>
            </w:r>
          </w:p>
        </w:tc>
      </w:tr>
      <w:tr w:rsidR="00D53C56" w:rsidRPr="00452C10" w:rsidTr="0097399D">
        <w:tc>
          <w:tcPr>
            <w:tcW w:w="2520" w:type="dxa"/>
            <w:shd w:val="clear" w:color="auto" w:fill="FFFFFF" w:themeFill="background1"/>
            <w:hideMark/>
          </w:tcPr>
          <w:p w:rsidR="00D53C56" w:rsidRPr="00452C10" w:rsidRDefault="00F15313" w:rsidP="00F15313">
            <w:pPr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9:30-9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D53C56" w:rsidRPr="000A7B04" w:rsidRDefault="00D53C56" w:rsidP="00F15313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A7B04">
              <w:rPr>
                <w:rFonts w:cs="B Koodak"/>
                <w:b/>
                <w:bCs/>
                <w:sz w:val="22"/>
                <w:szCs w:val="22"/>
              </w:rPr>
              <w:t xml:space="preserve">             </w:t>
            </w: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  تازه هاي درمان </w:t>
            </w:r>
            <w:r w:rsidR="00F15313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فوريتهاي پرفشاري خون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D53C56" w:rsidRPr="000A7B04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 w:rsidR="00F15313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يونس پناهي</w:t>
            </w:r>
          </w:p>
          <w:p w:rsidR="00D53C56" w:rsidRPr="000A7B04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</w:p>
        </w:tc>
      </w:tr>
      <w:tr w:rsidR="00D53C56" w:rsidRPr="00452C10" w:rsidTr="0097399D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D53C56" w:rsidRPr="00452C10" w:rsidRDefault="00D53C56" w:rsidP="00165D40">
            <w:pPr>
              <w:rPr>
                <w:rFonts w:cs="B Koodak"/>
                <w:b/>
                <w:bCs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10:</w:t>
            </w:r>
            <w:r w:rsidR="00165D40">
              <w:rPr>
                <w:rFonts w:cs="B Koodak" w:hint="cs"/>
                <w:b/>
                <w:bCs/>
                <w:rtl/>
              </w:rPr>
              <w:t>0</w:t>
            </w:r>
            <w:r w:rsidRPr="00452C10">
              <w:rPr>
                <w:rFonts w:cs="B Koodak" w:hint="cs"/>
                <w:b/>
                <w:bCs/>
                <w:rtl/>
              </w:rPr>
              <w:t>0-9:</w:t>
            </w:r>
            <w:r w:rsidR="00165D40">
              <w:rPr>
                <w:rFonts w:cs="B Koodak" w:hint="cs"/>
                <w:b/>
                <w:bCs/>
                <w:rtl/>
              </w:rPr>
              <w:t>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D53C56" w:rsidRPr="000A7B04" w:rsidRDefault="00165D40" w:rsidP="00165D40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شوك و اورژانسهاي قلبي- عروقي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D53C56" w:rsidRPr="000A7B04" w:rsidRDefault="00D53C56" w:rsidP="00793319">
            <w:pPr>
              <w:jc w:val="center"/>
              <w:rPr>
                <w:rFonts w:cs="B Koodak"/>
                <w:b/>
                <w:bCs/>
                <w:color w:val="FFFFFF" w:themeColor="background1"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165D40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مجتبي مجتهدزاده</w:t>
            </w:r>
          </w:p>
        </w:tc>
      </w:tr>
      <w:tr w:rsidR="00165D40" w:rsidRPr="00452C10" w:rsidTr="0097399D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165D40" w:rsidRPr="00452C10" w:rsidRDefault="00165D40" w:rsidP="00165D40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10:30-10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165D40" w:rsidRPr="000A7B04" w:rsidRDefault="00165D40" w:rsidP="00165D40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نارسايي قلبي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165D40" w:rsidRPr="000A7B04" w:rsidRDefault="00165D40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دكتر شهرام علاء</w:t>
            </w:r>
          </w:p>
        </w:tc>
      </w:tr>
      <w:tr w:rsidR="00165D40" w:rsidRPr="00452C10" w:rsidTr="0097399D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165D40" w:rsidRPr="00452C10" w:rsidRDefault="00165D40" w:rsidP="00165D40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11-10:30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165D40" w:rsidRPr="000A7B04" w:rsidRDefault="00165D40" w:rsidP="00165D40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بيماريهاي ايسكميك قلب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165D40" w:rsidRPr="000A7B04" w:rsidRDefault="00165D40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دكترشهيده اميني</w:t>
            </w:r>
          </w:p>
        </w:tc>
      </w:tr>
      <w:tr w:rsidR="00165D40" w:rsidRPr="00452C10" w:rsidTr="0097399D">
        <w:trPr>
          <w:trHeight w:val="885"/>
        </w:trPr>
        <w:tc>
          <w:tcPr>
            <w:tcW w:w="2520" w:type="dxa"/>
            <w:shd w:val="clear" w:color="auto" w:fill="FFFFFF" w:themeFill="background1"/>
            <w:hideMark/>
          </w:tcPr>
          <w:p w:rsidR="00165D40" w:rsidRDefault="00165D40" w:rsidP="00165D40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11:30-11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165D40" w:rsidRPr="000A7B04" w:rsidRDefault="00165D40" w:rsidP="00165D40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پرسش و پاسخ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165D40" w:rsidRPr="00165D40" w:rsidRDefault="00165D40" w:rsidP="00793319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</w:tr>
      <w:tr w:rsidR="00D53C56" w:rsidRPr="00452C10" w:rsidTr="0097399D">
        <w:tc>
          <w:tcPr>
            <w:tcW w:w="252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53C56" w:rsidRPr="00452C10" w:rsidRDefault="00D53C56" w:rsidP="000E2E3F">
            <w:pPr>
              <w:rPr>
                <w:rFonts w:cs="B Koodak"/>
                <w:rtl/>
              </w:rPr>
            </w:pPr>
          </w:p>
        </w:tc>
        <w:tc>
          <w:tcPr>
            <w:tcW w:w="576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53C56" w:rsidRPr="00452C10" w:rsidRDefault="00D53C56" w:rsidP="000E2E3F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D53C56" w:rsidRPr="00452C10" w:rsidRDefault="00D53C56" w:rsidP="00793319">
            <w:pPr>
              <w:jc w:val="center"/>
              <w:rPr>
                <w:rFonts w:cs="B Koodak"/>
              </w:rPr>
            </w:pPr>
          </w:p>
        </w:tc>
      </w:tr>
      <w:tr w:rsidR="00D53C56" w:rsidRPr="00452C10" w:rsidTr="0097399D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D53C56" w:rsidRPr="00452C10" w:rsidRDefault="00165D40" w:rsidP="00165D40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12</w:t>
            </w:r>
            <w:r w:rsidR="00D53C56"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11</w:t>
            </w:r>
            <w:r w:rsidR="00D53C56" w:rsidRPr="00452C10">
              <w:rPr>
                <w:rFonts w:cs="B Koodak" w:hint="cs"/>
                <w:b/>
                <w:bCs/>
                <w:rtl/>
              </w:rPr>
              <w:t>:30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D53C56" w:rsidRPr="00452C10" w:rsidRDefault="00D53C56" w:rsidP="000E2E3F">
            <w:pPr>
              <w:jc w:val="center"/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استراحت و پذيرايي و بازديد از غرفه ها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D53C56" w:rsidRPr="00452C10" w:rsidRDefault="00D53C56" w:rsidP="00793319">
            <w:pPr>
              <w:jc w:val="center"/>
              <w:rPr>
                <w:rFonts w:cs="B Koodak"/>
                <w:b/>
                <w:bCs/>
              </w:rPr>
            </w:pPr>
          </w:p>
          <w:p w:rsidR="00D53C56" w:rsidRPr="00452C10" w:rsidRDefault="00D53C56" w:rsidP="00793319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0A7B04" w:rsidRPr="00452C10" w:rsidTr="0097399D">
        <w:tc>
          <w:tcPr>
            <w:tcW w:w="252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0A7B04" w:rsidRDefault="000A7B04" w:rsidP="00165D40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14:30-12</w:t>
            </w:r>
          </w:p>
        </w:tc>
        <w:tc>
          <w:tcPr>
            <w:tcW w:w="576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0A7B04" w:rsidRDefault="000A7B04" w:rsidP="000A7B04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پانل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دوم 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تازه هاي درمان اختلالات قلبي </w:t>
            </w:r>
            <w:r w:rsidRPr="00165D40">
              <w:rPr>
                <w:rFonts w:hint="cs"/>
                <w:sz w:val="28"/>
                <w:szCs w:val="28"/>
                <w:rtl/>
              </w:rPr>
              <w:t>–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>عروقي</w:t>
            </w:r>
          </w:p>
          <w:p w:rsidR="000A7B04" w:rsidRPr="000A7B04" w:rsidRDefault="000A7B04" w:rsidP="000A7B04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>رئيس پانل:دكتر فريبرز فرساد</w:t>
            </w:r>
          </w:p>
          <w:p w:rsidR="000A7B04" w:rsidRPr="00452C10" w:rsidRDefault="000A7B04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0A7B04" w:rsidRPr="00452C10" w:rsidRDefault="000A7B04" w:rsidP="00793319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D53C56" w:rsidRPr="00452C10" w:rsidTr="0097399D">
        <w:tc>
          <w:tcPr>
            <w:tcW w:w="2520" w:type="dxa"/>
            <w:shd w:val="clear" w:color="auto" w:fill="FFFFFF" w:themeFill="background1"/>
          </w:tcPr>
          <w:p w:rsidR="00D53C56" w:rsidRPr="00452C10" w:rsidRDefault="00D53C56" w:rsidP="000A7B04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12</w:t>
            </w:r>
            <w:r w:rsidR="000A7B04">
              <w:rPr>
                <w:rFonts w:cs="B Koodak" w:hint="cs"/>
                <w:b/>
                <w:bCs/>
                <w:rtl/>
              </w:rPr>
              <w:t>:30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 w:rsidR="000A7B04">
              <w:rPr>
                <w:rFonts w:cs="B Koodak" w:hint="cs"/>
                <w:b/>
                <w:bCs/>
                <w:rtl/>
              </w:rPr>
              <w:t>12</w:t>
            </w:r>
          </w:p>
        </w:tc>
        <w:tc>
          <w:tcPr>
            <w:tcW w:w="5760" w:type="dxa"/>
            <w:shd w:val="clear" w:color="auto" w:fill="FFFFFF" w:themeFill="background1"/>
          </w:tcPr>
          <w:p w:rsidR="00D53C56" w:rsidRPr="00F32619" w:rsidRDefault="009435D9" w:rsidP="000A7B04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/>
                <w:b/>
                <w:bCs/>
                <w:noProof/>
                <w:rtl/>
                <w:lang w:bidi="ar-SA"/>
              </w:rPr>
              <w:pict>
                <v:rect id="_x0000_s1036" style="position:absolute;margin-left:236.85pt;margin-top:-.2pt;width:90.75pt;height:168.5pt;flip:y;z-index:251669504;mso-position-horizontal-relative:text;mso-position-vertical-relative:text">
                  <v:textbox style="mso-next-textbox:#_x0000_s1036">
                    <w:txbxContent>
                      <w:p w:rsidR="00F32619" w:rsidRPr="00452C10" w:rsidRDefault="00F32619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هيات رئيسه</w:t>
                        </w:r>
                      </w:p>
                      <w:p w:rsidR="00F32619" w:rsidRDefault="00F32619" w:rsidP="0054661E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</w:t>
                        </w:r>
                        <w:r w:rsidR="0054661E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خوئي</w:t>
                        </w:r>
                      </w:p>
                      <w:p w:rsidR="00F32619" w:rsidRDefault="00F32619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دكترتقي زاده</w:t>
                        </w:r>
                      </w:p>
                      <w:p w:rsidR="00F32619" w:rsidRDefault="00F32619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دكترجوادي</w:t>
                        </w:r>
                      </w:p>
                    </w:txbxContent>
                  </v:textbox>
                </v:rect>
              </w:pict>
            </w:r>
            <w:r w:rsidR="00D53C56"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هاي </w:t>
            </w:r>
            <w:r w:rsidR="000A7B04"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پيشگيري از بيماريهاي قلبي-عروقي</w:t>
            </w:r>
          </w:p>
        </w:tc>
        <w:tc>
          <w:tcPr>
            <w:tcW w:w="3240" w:type="dxa"/>
            <w:shd w:val="clear" w:color="auto" w:fill="FFFFFF" w:themeFill="background1"/>
          </w:tcPr>
          <w:p w:rsidR="00D53C56" w:rsidRPr="00F32619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 w:rsidR="000A7B04"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فريبرز فرساد</w:t>
            </w:r>
          </w:p>
          <w:p w:rsidR="00D53C56" w:rsidRPr="00F32619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</w:tr>
      <w:tr w:rsidR="00D53C56" w:rsidRPr="00452C10" w:rsidTr="0097399D">
        <w:tc>
          <w:tcPr>
            <w:tcW w:w="2520" w:type="dxa"/>
            <w:shd w:val="clear" w:color="auto" w:fill="FFFFFF" w:themeFill="background1"/>
          </w:tcPr>
          <w:p w:rsidR="00D53C56" w:rsidRPr="00452C10" w:rsidRDefault="00D53C56" w:rsidP="000E2E3F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13:00-12</w:t>
            </w:r>
            <w:r w:rsidR="000A7B04">
              <w:rPr>
                <w:rFonts w:cs="B Koodak" w:hint="cs"/>
                <w:b/>
                <w:bCs/>
                <w:rtl/>
              </w:rPr>
              <w:t>:30</w:t>
            </w:r>
          </w:p>
        </w:tc>
        <w:tc>
          <w:tcPr>
            <w:tcW w:w="5760" w:type="dxa"/>
            <w:shd w:val="clear" w:color="auto" w:fill="FFFFFF" w:themeFill="background1"/>
          </w:tcPr>
          <w:p w:rsidR="00D53C56" w:rsidRDefault="00D53C56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هاي </w:t>
            </w:r>
            <w:r w:rsidR="000A7B04"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درمان </w:t>
            </w: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اختلالات ترمبوآمبوليك</w:t>
            </w:r>
          </w:p>
          <w:p w:rsidR="00CA7AB0" w:rsidRP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D53C56" w:rsidRPr="00F32619" w:rsidRDefault="00D53C56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 w:rsidR="000A7B04"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مريم تقي زاده</w:t>
            </w:r>
          </w:p>
        </w:tc>
      </w:tr>
      <w:tr w:rsidR="000A7B04" w:rsidRPr="00452C10" w:rsidTr="0097399D">
        <w:tc>
          <w:tcPr>
            <w:tcW w:w="2520" w:type="dxa"/>
            <w:shd w:val="clear" w:color="auto" w:fill="FFFFFF" w:themeFill="background1"/>
          </w:tcPr>
          <w:p w:rsidR="000A7B04" w:rsidRPr="00452C10" w:rsidRDefault="000A7B04" w:rsidP="000E2E3F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0-13:</w:t>
            </w:r>
            <w:r>
              <w:rPr>
                <w:rFonts w:cs="B Koodak" w:hint="cs"/>
                <w:b/>
                <w:bCs/>
                <w:rtl/>
              </w:rPr>
              <w:t>0</w:t>
            </w:r>
            <w:r w:rsidRPr="00452C10">
              <w:rPr>
                <w:rFonts w:cs="B Koodak" w:hint="cs"/>
                <w:b/>
                <w:bCs/>
                <w:rtl/>
              </w:rPr>
              <w:t>0</w:t>
            </w:r>
          </w:p>
        </w:tc>
        <w:tc>
          <w:tcPr>
            <w:tcW w:w="5760" w:type="dxa"/>
            <w:shd w:val="clear" w:color="auto" w:fill="FFFFFF" w:themeFill="background1"/>
          </w:tcPr>
          <w:p w:rsidR="000A7B04" w:rsidRDefault="00793319" w:rsidP="0054661E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خانه دوست كجاست؟</w:t>
            </w:r>
          </w:p>
          <w:p w:rsidR="00CA7AB0" w:rsidRP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0A7B04" w:rsidRPr="00F32619" w:rsidRDefault="0054661E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دكتر سيدحميد خوئي</w:t>
            </w:r>
          </w:p>
        </w:tc>
      </w:tr>
      <w:tr w:rsidR="000A7B04" w:rsidRPr="00452C10" w:rsidTr="0097399D">
        <w:tc>
          <w:tcPr>
            <w:tcW w:w="2520" w:type="dxa"/>
            <w:shd w:val="clear" w:color="auto" w:fill="FFFFFF" w:themeFill="background1"/>
          </w:tcPr>
          <w:p w:rsidR="000A7B04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14-13:30</w:t>
            </w:r>
          </w:p>
        </w:tc>
        <w:tc>
          <w:tcPr>
            <w:tcW w:w="5760" w:type="dxa"/>
            <w:shd w:val="clear" w:color="auto" w:fill="FFFFFF" w:themeFill="background1"/>
          </w:tcPr>
          <w:p w:rsidR="000A7B04" w:rsidRDefault="000A7B04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عوارض قلبي-عروقي داروها</w:t>
            </w:r>
          </w:p>
          <w:p w:rsidR="00CA7AB0" w:rsidRP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0A7B04" w:rsidRPr="00F32619" w:rsidRDefault="000A7B04" w:rsidP="00793319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دكتر محمدرضا جوادي</w:t>
            </w:r>
          </w:p>
        </w:tc>
      </w:tr>
      <w:tr w:rsidR="00F32619" w:rsidRPr="00452C10" w:rsidTr="0097399D">
        <w:tc>
          <w:tcPr>
            <w:tcW w:w="2520" w:type="dxa"/>
            <w:shd w:val="clear" w:color="auto" w:fill="FFFFFF" w:themeFill="background1"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14:30-14</w:t>
            </w:r>
          </w:p>
        </w:tc>
        <w:tc>
          <w:tcPr>
            <w:tcW w:w="5760" w:type="dxa"/>
            <w:shd w:val="clear" w:color="auto" w:fill="FFFFFF" w:themeFill="background1"/>
          </w:tcPr>
          <w:p w:rsidR="00F32619" w:rsidRPr="00F32619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پرسش و پاسخ</w:t>
            </w: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F32619" w:rsidP="000A7B04">
            <w:pPr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</w:tr>
    </w:tbl>
    <w:p w:rsidR="00D53C56" w:rsidRDefault="00D53C56" w:rsidP="00D53C56">
      <w:pPr>
        <w:bidi w:val="0"/>
        <w:ind w:right="-1080"/>
        <w:jc w:val="right"/>
        <w:rPr>
          <w:rFonts w:cs="B Koodak"/>
          <w:b/>
          <w:bCs/>
          <w:sz w:val="20"/>
          <w:szCs w:val="20"/>
          <w:rtl/>
        </w:rPr>
      </w:pPr>
    </w:p>
    <w:p w:rsidR="00D53C56" w:rsidRDefault="00D53C56" w:rsidP="00D53C56">
      <w:pPr>
        <w:bidi w:val="0"/>
        <w:ind w:right="-1080"/>
        <w:jc w:val="right"/>
        <w:rPr>
          <w:rFonts w:cs="B Koodak"/>
          <w:b/>
          <w:bCs/>
          <w:sz w:val="20"/>
          <w:szCs w:val="20"/>
          <w:rtl/>
        </w:rPr>
      </w:pPr>
    </w:p>
    <w:p w:rsidR="00D53C56" w:rsidRDefault="00D53C56" w:rsidP="00D53C56">
      <w:pPr>
        <w:bidi w:val="0"/>
        <w:ind w:right="-1080"/>
        <w:jc w:val="right"/>
        <w:rPr>
          <w:rFonts w:cs="B Koodak"/>
          <w:b/>
          <w:bCs/>
          <w:sz w:val="20"/>
          <w:szCs w:val="20"/>
          <w:rtl/>
        </w:rPr>
      </w:pPr>
    </w:p>
    <w:p w:rsidR="00F32619" w:rsidRDefault="00F32619" w:rsidP="00F32619">
      <w:pPr>
        <w:bidi w:val="0"/>
        <w:ind w:right="-1080"/>
        <w:jc w:val="center"/>
        <w:rPr>
          <w:rFonts w:cs="B Koodak"/>
          <w:b/>
          <w:bCs/>
          <w:sz w:val="20"/>
          <w:szCs w:val="20"/>
          <w:rtl/>
        </w:rPr>
      </w:pPr>
      <w:r w:rsidRPr="00452C10">
        <w:rPr>
          <w:rFonts w:cs="B Koodak" w:hint="cs"/>
          <w:b/>
          <w:bCs/>
          <w:rtl/>
        </w:rPr>
        <w:t>روز سوم- پنجشنبه :7/6/</w:t>
      </w:r>
      <w:r>
        <w:rPr>
          <w:rFonts w:cs="B Koodak" w:hint="cs"/>
          <w:b/>
          <w:bCs/>
          <w:rtl/>
        </w:rPr>
        <w:t>92</w:t>
      </w:r>
    </w:p>
    <w:tbl>
      <w:tblPr>
        <w:tblStyle w:val="TableGrid"/>
        <w:bidiVisual/>
        <w:tblW w:w="11520" w:type="dxa"/>
        <w:tblInd w:w="-792" w:type="dxa"/>
        <w:tblBorders>
          <w:top w:val="threeDEmboss" w:sz="24" w:space="0" w:color="auto"/>
          <w:left w:val="threeDEmboss" w:sz="24" w:space="0" w:color="auto"/>
          <w:bottom w:val="single" w:sz="6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520"/>
        <w:gridCol w:w="5760"/>
        <w:gridCol w:w="3240"/>
      </w:tblGrid>
      <w:tr w:rsidR="00F32619" w:rsidRPr="00F32619" w:rsidTr="00CA7AB0">
        <w:tc>
          <w:tcPr>
            <w:tcW w:w="2520" w:type="dxa"/>
            <w:shd w:val="clear" w:color="auto" w:fill="FFFFFF" w:themeFill="background1"/>
            <w:hideMark/>
          </w:tcPr>
          <w:p w:rsidR="00F32619" w:rsidRPr="00F32619" w:rsidRDefault="00F32619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ساعت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F32619" w:rsidRDefault="00F32619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عنوان سخنرانی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F32619" w:rsidRDefault="00F32619" w:rsidP="000E2E3F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سخنران</w:t>
            </w:r>
          </w:p>
        </w:tc>
      </w:tr>
      <w:tr w:rsidR="00F32619" w:rsidRPr="00452C10" w:rsidTr="00CA7AB0">
        <w:tc>
          <w:tcPr>
            <w:tcW w:w="252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F32619" w:rsidRPr="00452C10" w:rsidTr="00CA7AB0">
        <w:tc>
          <w:tcPr>
            <w:tcW w:w="252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8</w:t>
            </w:r>
            <w:r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0-8:15</w:t>
            </w:r>
          </w:p>
        </w:tc>
        <w:tc>
          <w:tcPr>
            <w:tcW w:w="576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32619" w:rsidRPr="00165D40" w:rsidRDefault="00F32619" w:rsidP="003A2FA5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165D40">
              <w:rPr>
                <w:rFonts w:cs="B Koodak" w:hint="cs"/>
                <w:b/>
                <w:bCs/>
                <w:sz w:val="24"/>
                <w:szCs w:val="24"/>
                <w:rtl/>
              </w:rPr>
              <w:t>تلاوت از آيات قرآن مجيد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F32619" w:rsidRPr="00452C10" w:rsidTr="00CA7AB0">
        <w:tc>
          <w:tcPr>
            <w:tcW w:w="2520" w:type="dxa"/>
            <w:tcBorders>
              <w:top w:val="single" w:sz="6" w:space="0" w:color="auto"/>
            </w:tcBorders>
            <w:shd w:val="clear" w:color="auto" w:fill="8DB3E2" w:themeFill="text2" w:themeFillTint="66"/>
            <w:hideMark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11:30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8:30</w:t>
            </w:r>
          </w:p>
        </w:tc>
        <w:tc>
          <w:tcPr>
            <w:tcW w:w="5760" w:type="dxa"/>
            <w:tcBorders>
              <w:top w:val="single" w:sz="6" w:space="0" w:color="auto"/>
            </w:tcBorders>
            <w:shd w:val="clear" w:color="auto" w:fill="8DB3E2" w:themeFill="text2" w:themeFillTint="66"/>
            <w:hideMark/>
          </w:tcPr>
          <w:p w:rsidR="00F32619" w:rsidRPr="00165D40" w:rsidRDefault="00F32619" w:rsidP="00F32619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پانل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اول 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تازه هاي درمان اختلالات </w:t>
            </w:r>
            <w:r>
              <w:rPr>
                <w:rFonts w:cs="B Koodak" w:hint="cs"/>
                <w:sz w:val="28"/>
                <w:szCs w:val="28"/>
                <w:rtl/>
              </w:rPr>
              <w:t>هورموني</w:t>
            </w:r>
          </w:p>
          <w:p w:rsidR="00F32619" w:rsidRPr="00165D40" w:rsidRDefault="00F32619" w:rsidP="00041531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165D40">
              <w:rPr>
                <w:rFonts w:cs="B Koodak" w:hint="cs"/>
                <w:b/>
                <w:bCs/>
                <w:sz w:val="22"/>
                <w:szCs w:val="22"/>
                <w:rtl/>
              </w:rPr>
              <w:t>رئيس پانل: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 w:rsidR="00041531">
              <w:rPr>
                <w:rFonts w:cs="B Koodak" w:hint="cs"/>
                <w:b/>
                <w:bCs/>
                <w:sz w:val="22"/>
                <w:szCs w:val="22"/>
                <w:rtl/>
              </w:rPr>
              <w:t>محمدرضا شانه ساز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 w:themeFill="text2" w:themeFillTint="66"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F32619" w:rsidRPr="000A7B04" w:rsidTr="00CA7AB0">
        <w:tc>
          <w:tcPr>
            <w:tcW w:w="2520" w:type="dxa"/>
            <w:shd w:val="clear" w:color="auto" w:fill="FFFFFF" w:themeFill="background1"/>
            <w:hideMark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9-8:30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9435D9" w:rsidP="00F32619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/>
                <w:b/>
                <w:bCs/>
                <w:noProof/>
                <w:rtl/>
                <w:lang w:bidi="ar-SA"/>
              </w:rPr>
              <w:pict>
                <v:rect id="_x0000_s1037" style="position:absolute;margin-left:238.35pt;margin-top:-.3pt;width:90.75pt;height:173.95pt;z-index:251671552;mso-position-horizontal-relative:text;mso-position-vertical-relative:text">
                  <v:textbox style="mso-next-textbox:#_x0000_s1037">
                    <w:txbxContent>
                      <w:p w:rsidR="00F32619" w:rsidRPr="00452C10" w:rsidRDefault="00F32619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هيات رئيسه</w:t>
                        </w:r>
                      </w:p>
                      <w:p w:rsidR="00F32619" w:rsidRDefault="00F32619" w:rsidP="001A154C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</w:t>
                        </w:r>
                        <w:r w:rsidR="001A154C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رادفر</w:t>
                        </w:r>
                      </w:p>
                      <w:p w:rsidR="00F32619" w:rsidRDefault="00F32619" w:rsidP="001A154C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دكتر</w:t>
                        </w:r>
                        <w:r w:rsidR="001A154C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سبزواري</w:t>
                        </w:r>
                      </w:p>
                      <w:p w:rsidR="00F32619" w:rsidRDefault="00F32619" w:rsidP="001A154C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</w:t>
                        </w:r>
                        <w:r w:rsidR="001A154C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ر استاد </w:t>
                        </w:r>
                      </w:p>
                      <w:p w:rsidR="00F32619" w:rsidRDefault="00F32619" w:rsidP="001A154C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دكتر </w:t>
                        </w:r>
                        <w:r w:rsidR="001A154C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ابريشمي</w:t>
                        </w:r>
                      </w:p>
                      <w:p w:rsidR="00F32619" w:rsidRDefault="00F32619" w:rsidP="003359D3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 دكتر</w:t>
                        </w:r>
                        <w:r w:rsidR="00EB6129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فرزاد</w:t>
                        </w:r>
                        <w:r w:rsidR="003359D3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فر</w:t>
                        </w:r>
                      </w:p>
                    </w:txbxContent>
                  </v:textbox>
                </v:rect>
              </w:pict>
            </w:r>
            <w:r w:rsidR="00F32619"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تازه هاي درمان </w:t>
            </w:r>
            <w:r w:rsid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خوراكي ديابت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</w:tcPr>
          <w:p w:rsidR="00F32619" w:rsidRPr="000A7B04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مانيا رادفر</w:t>
            </w:r>
          </w:p>
        </w:tc>
      </w:tr>
      <w:tr w:rsidR="00F32619" w:rsidRPr="000A7B04" w:rsidTr="00CA7AB0">
        <w:tc>
          <w:tcPr>
            <w:tcW w:w="252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b/>
                <w:bCs/>
              </w:rPr>
            </w:pPr>
            <w:r>
              <w:rPr>
                <w:rFonts w:cs="B Koodak" w:hint="cs"/>
                <w:b/>
                <w:bCs/>
                <w:rtl/>
              </w:rPr>
              <w:t>9:30-9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F32619" w:rsidP="00F32619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0A7B04">
              <w:rPr>
                <w:rFonts w:cs="B Koodak"/>
                <w:b/>
                <w:bCs/>
                <w:sz w:val="22"/>
                <w:szCs w:val="22"/>
              </w:rPr>
              <w:t xml:space="preserve">             </w:t>
            </w: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   تازه هاي درمان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غيرخوراكي ديابت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FFFFFF" w:themeFill="background1"/>
          </w:tcPr>
          <w:p w:rsidR="00F32619" w:rsidRPr="000A7B04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اميد سبزواري</w:t>
            </w:r>
          </w:p>
          <w:p w:rsidR="00F32619" w:rsidRPr="000A7B04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</w:p>
        </w:tc>
      </w:tr>
      <w:tr w:rsidR="00F32619" w:rsidRPr="000A7B04" w:rsidTr="00CA7AB0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b/>
                <w:bCs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10:</w:t>
            </w:r>
            <w:r>
              <w:rPr>
                <w:rFonts w:cs="B Koodak" w:hint="cs"/>
                <w:b/>
                <w:bCs/>
                <w:rtl/>
              </w:rPr>
              <w:t>0</w:t>
            </w:r>
            <w:r w:rsidRPr="00452C10">
              <w:rPr>
                <w:rFonts w:cs="B Koodak" w:hint="cs"/>
                <w:b/>
                <w:bCs/>
                <w:rtl/>
              </w:rPr>
              <w:t>0-9:</w:t>
            </w:r>
            <w:r>
              <w:rPr>
                <w:rFonts w:cs="B Koodak" w:hint="cs"/>
                <w:b/>
                <w:bCs/>
                <w:rtl/>
              </w:rPr>
              <w:t>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روشهاي جلوگيري از بارداري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0A7B04" w:rsidRDefault="00F32619" w:rsidP="0097399D">
            <w:pPr>
              <w:jc w:val="center"/>
              <w:rPr>
                <w:rFonts w:cs="B Koodak"/>
                <w:b/>
                <w:bCs/>
                <w:color w:val="FFFFFF" w:themeColor="background1"/>
                <w:sz w:val="22"/>
                <w:szCs w:val="22"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دکتر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ناصر استاد</w:t>
            </w:r>
          </w:p>
        </w:tc>
      </w:tr>
      <w:tr w:rsidR="00F32619" w:rsidRPr="000A7B04" w:rsidTr="00CA7AB0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10:30-10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ناباروري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0A7B04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رامين ابريشمي</w:t>
            </w:r>
          </w:p>
        </w:tc>
      </w:tr>
      <w:tr w:rsidR="00F32619" w:rsidRPr="000A7B04" w:rsidTr="00CA7AB0">
        <w:trPr>
          <w:trHeight w:val="498"/>
        </w:trPr>
        <w:tc>
          <w:tcPr>
            <w:tcW w:w="2520" w:type="dxa"/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11-10:30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041531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شيوع بيماريهاي تنفسي،قلبي-عروقي و هورموني در ايران و جهان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0A7B04" w:rsidRDefault="00041531" w:rsidP="00C32521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دكتر</w:t>
            </w:r>
            <w:r w:rsidR="00EB612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841A3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فرشاد </w:t>
            </w:r>
            <w:r w:rsidR="00EB6129">
              <w:rPr>
                <w:rFonts w:cs="B Koodak" w:hint="cs"/>
                <w:b/>
                <w:bCs/>
                <w:sz w:val="22"/>
                <w:szCs w:val="22"/>
                <w:rtl/>
              </w:rPr>
              <w:t>فرزاد</w:t>
            </w:r>
            <w:r w:rsidR="00C32521">
              <w:rPr>
                <w:rFonts w:cs="B Koodak" w:hint="cs"/>
                <w:b/>
                <w:bCs/>
                <w:sz w:val="22"/>
                <w:szCs w:val="22"/>
                <w:rtl/>
              </w:rPr>
              <w:t>فر</w:t>
            </w:r>
          </w:p>
        </w:tc>
      </w:tr>
      <w:tr w:rsidR="00F32619" w:rsidRPr="00165D40" w:rsidTr="00CA7AB0">
        <w:trPr>
          <w:trHeight w:val="885"/>
        </w:trPr>
        <w:tc>
          <w:tcPr>
            <w:tcW w:w="2520" w:type="dxa"/>
            <w:shd w:val="clear" w:color="auto" w:fill="FFFFFF" w:themeFill="background1"/>
            <w:hideMark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11:30-11</w:t>
            </w:r>
          </w:p>
        </w:tc>
        <w:tc>
          <w:tcPr>
            <w:tcW w:w="5760" w:type="dxa"/>
            <w:shd w:val="clear" w:color="auto" w:fill="FFFFFF" w:themeFill="background1"/>
            <w:hideMark/>
          </w:tcPr>
          <w:p w:rsidR="00F32619" w:rsidRPr="000A7B04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b/>
                <w:bCs/>
                <w:sz w:val="22"/>
                <w:szCs w:val="22"/>
                <w:rtl/>
              </w:rPr>
              <w:t>پرسش و پاسخ</w:t>
            </w:r>
          </w:p>
        </w:tc>
        <w:tc>
          <w:tcPr>
            <w:tcW w:w="3240" w:type="dxa"/>
            <w:shd w:val="clear" w:color="auto" w:fill="FFFFFF" w:themeFill="background1"/>
            <w:hideMark/>
          </w:tcPr>
          <w:p w:rsidR="00F32619" w:rsidRPr="00165D40" w:rsidRDefault="00F32619" w:rsidP="0097399D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</w:p>
        </w:tc>
      </w:tr>
      <w:tr w:rsidR="00F32619" w:rsidRPr="00452C10" w:rsidTr="00CA7AB0">
        <w:tc>
          <w:tcPr>
            <w:tcW w:w="252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32619" w:rsidRPr="00452C10" w:rsidRDefault="00F32619" w:rsidP="000E2E3F">
            <w:pPr>
              <w:rPr>
                <w:rFonts w:cs="B Koodak"/>
                <w:rtl/>
              </w:rPr>
            </w:pPr>
          </w:p>
        </w:tc>
        <w:tc>
          <w:tcPr>
            <w:tcW w:w="576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32619" w:rsidRPr="00452C10" w:rsidRDefault="00F32619" w:rsidP="000E2E3F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shd w:val="clear" w:color="auto" w:fill="FFFFFF" w:themeFill="background1"/>
            <w:hideMark/>
          </w:tcPr>
          <w:p w:rsidR="00F32619" w:rsidRPr="00452C10" w:rsidRDefault="00F32619" w:rsidP="0097399D">
            <w:pPr>
              <w:jc w:val="center"/>
              <w:rPr>
                <w:rFonts w:cs="B Koodak"/>
              </w:rPr>
            </w:pPr>
          </w:p>
        </w:tc>
      </w:tr>
      <w:tr w:rsidR="00F32619" w:rsidRPr="00452C10" w:rsidTr="00CA7AB0"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12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11</w:t>
            </w:r>
            <w:r w:rsidRPr="00452C10">
              <w:rPr>
                <w:rFonts w:cs="B Koodak" w:hint="cs"/>
                <w:b/>
                <w:bCs/>
                <w:rtl/>
              </w:rPr>
              <w:t>:30</w:t>
            </w:r>
          </w:p>
        </w:tc>
        <w:tc>
          <w:tcPr>
            <w:tcW w:w="5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استراحت و پذيرايي و بازديد از غرفه ها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</w:tcBorders>
            <w:shd w:val="clear" w:color="auto" w:fill="B6DDE8" w:themeFill="accent5" w:themeFillTint="66"/>
          </w:tcPr>
          <w:p w:rsidR="00F32619" w:rsidRPr="00452C10" w:rsidRDefault="00F32619" w:rsidP="0097399D">
            <w:pPr>
              <w:jc w:val="center"/>
              <w:rPr>
                <w:rFonts w:cs="B Koodak"/>
                <w:b/>
                <w:bCs/>
              </w:rPr>
            </w:pPr>
          </w:p>
          <w:p w:rsidR="00F32619" w:rsidRPr="00452C10" w:rsidRDefault="00F32619" w:rsidP="0097399D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</w:tr>
      <w:tr w:rsidR="00F32619" w:rsidRPr="00452C10" w:rsidTr="00CA7AB0">
        <w:tc>
          <w:tcPr>
            <w:tcW w:w="252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14:30-12</w:t>
            </w:r>
          </w:p>
        </w:tc>
        <w:tc>
          <w:tcPr>
            <w:tcW w:w="576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F32619" w:rsidRDefault="00F32619" w:rsidP="00CA7AB0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پانل </w:t>
            </w:r>
            <w:r>
              <w:rPr>
                <w:rFonts w:cs="B Koodak" w:hint="cs"/>
                <w:sz w:val="28"/>
                <w:szCs w:val="28"/>
                <w:rtl/>
              </w:rPr>
              <w:t xml:space="preserve">دوم </w:t>
            </w:r>
            <w:r w:rsidRPr="00165D40">
              <w:rPr>
                <w:rFonts w:cs="B Koodak" w:hint="cs"/>
                <w:sz w:val="28"/>
                <w:szCs w:val="28"/>
                <w:rtl/>
              </w:rPr>
              <w:t xml:space="preserve">تازه هاي درمان اختلالات </w:t>
            </w:r>
            <w:r w:rsidR="00CA7AB0">
              <w:rPr>
                <w:rFonts w:cs="B Koodak" w:hint="cs"/>
                <w:sz w:val="28"/>
                <w:szCs w:val="28"/>
                <w:rtl/>
              </w:rPr>
              <w:t>هورموني</w:t>
            </w:r>
          </w:p>
          <w:p w:rsidR="00F32619" w:rsidRPr="000A7B04" w:rsidRDefault="00F32619" w:rsidP="00041531">
            <w:pPr>
              <w:jc w:val="center"/>
              <w:rPr>
                <w:rFonts w:cs="B Koodak"/>
                <w:sz w:val="22"/>
                <w:szCs w:val="22"/>
                <w:rtl/>
              </w:rPr>
            </w:pPr>
            <w:r w:rsidRPr="000A7B04">
              <w:rPr>
                <w:rFonts w:cs="B Koodak" w:hint="cs"/>
                <w:sz w:val="22"/>
                <w:szCs w:val="22"/>
                <w:rtl/>
              </w:rPr>
              <w:t xml:space="preserve">رئيس پانل:دكتر </w:t>
            </w:r>
            <w:r w:rsidR="00041531">
              <w:rPr>
                <w:rFonts w:cs="B Koodak" w:hint="cs"/>
                <w:sz w:val="22"/>
                <w:szCs w:val="22"/>
                <w:rtl/>
              </w:rPr>
              <w:t>فرشاد هاشميان</w:t>
            </w:r>
          </w:p>
          <w:p w:rsidR="00F32619" w:rsidRPr="00452C10" w:rsidRDefault="00F32619" w:rsidP="000E2E3F">
            <w:pPr>
              <w:jc w:val="center"/>
              <w:rPr>
                <w:rFonts w:cs="B Koodak"/>
                <w:b/>
                <w:bCs/>
                <w:rtl/>
              </w:rPr>
            </w:pPr>
          </w:p>
        </w:tc>
        <w:tc>
          <w:tcPr>
            <w:tcW w:w="3240" w:type="dxa"/>
            <w:tcBorders>
              <w:top w:val="single" w:sz="6" w:space="0" w:color="auto"/>
            </w:tcBorders>
            <w:shd w:val="clear" w:color="auto" w:fill="8DB3E2" w:themeFill="text2" w:themeFillTint="66"/>
          </w:tcPr>
          <w:p w:rsidR="00F32619" w:rsidRPr="00452C10" w:rsidRDefault="00F32619" w:rsidP="0097399D">
            <w:pPr>
              <w:jc w:val="center"/>
              <w:rPr>
                <w:rFonts w:cs="B Koodak"/>
                <w:b/>
                <w:bCs/>
              </w:rPr>
            </w:pPr>
          </w:p>
        </w:tc>
      </w:tr>
      <w:tr w:rsidR="00F32619" w:rsidRPr="00F32619" w:rsidTr="00CA7AB0">
        <w:tc>
          <w:tcPr>
            <w:tcW w:w="2520" w:type="dxa"/>
            <w:shd w:val="clear" w:color="auto" w:fill="FFFFFF" w:themeFill="background1"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12</w:t>
            </w:r>
            <w:r>
              <w:rPr>
                <w:rFonts w:cs="B Koodak" w:hint="cs"/>
                <w:b/>
                <w:bCs/>
                <w:rtl/>
              </w:rPr>
              <w:t>:30</w:t>
            </w:r>
            <w:r w:rsidRPr="00452C10">
              <w:rPr>
                <w:rFonts w:cs="B Koodak" w:hint="cs"/>
                <w:b/>
                <w:bCs/>
                <w:rtl/>
              </w:rPr>
              <w:t>-</w:t>
            </w:r>
            <w:r>
              <w:rPr>
                <w:rFonts w:cs="B Koodak" w:hint="cs"/>
                <w:b/>
                <w:bCs/>
                <w:rtl/>
              </w:rPr>
              <w:t>12</w:t>
            </w:r>
          </w:p>
        </w:tc>
        <w:tc>
          <w:tcPr>
            <w:tcW w:w="5760" w:type="dxa"/>
            <w:shd w:val="clear" w:color="auto" w:fill="FFFFFF" w:themeFill="background1"/>
          </w:tcPr>
          <w:p w:rsidR="00F32619" w:rsidRPr="00F32619" w:rsidRDefault="009435D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/>
                <w:b/>
                <w:bCs/>
                <w:noProof/>
                <w:rtl/>
                <w:lang w:bidi="ar-SA"/>
              </w:rPr>
              <w:pict>
                <v:rect id="_x0000_s1038" style="position:absolute;margin-left:238.35pt;margin-top:-.2pt;width:90.75pt;height:147.95pt;flip:y;z-index:251672576;mso-position-horizontal-relative:text;mso-position-vertical-relative:text">
                  <v:textbox style="mso-next-textbox:#_x0000_s1038">
                    <w:txbxContent>
                      <w:p w:rsidR="00F32619" w:rsidRDefault="00F32619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هيات رئيسه</w:t>
                        </w:r>
                      </w:p>
                      <w:p w:rsidR="00CA7AB0" w:rsidRPr="00452C10" w:rsidRDefault="00CA7AB0" w:rsidP="00F32619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 هاشميان</w:t>
                        </w:r>
                      </w:p>
                      <w:p w:rsidR="00F32619" w:rsidRDefault="00F32619" w:rsidP="00CA7AB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 w:rsidRPr="00452C1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</w:t>
                        </w:r>
                        <w:r w:rsidR="00CA7AB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محبي</w:t>
                        </w:r>
                      </w:p>
                      <w:p w:rsidR="00F32619" w:rsidRDefault="00F32619" w:rsidP="00CA7AB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 xml:space="preserve"> دكتر</w:t>
                        </w:r>
                        <w:r w:rsidR="00CA7AB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جهانگرد</w:t>
                        </w:r>
                      </w:p>
                      <w:p w:rsidR="00F32619" w:rsidRDefault="00F32619" w:rsidP="00CA7AB0">
                        <w:pPr>
                          <w:shd w:val="clear" w:color="auto" w:fill="92CDDC" w:themeFill="accent5" w:themeFillTint="99"/>
                          <w:jc w:val="center"/>
                          <w:rPr>
                            <w:rFonts w:cs="B Koodak"/>
                            <w:i/>
                            <w:iCs/>
                            <w:rtl/>
                          </w:rPr>
                        </w:pPr>
                        <w:r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دكتر</w:t>
                        </w:r>
                        <w:r w:rsidR="00CA7AB0">
                          <w:rPr>
                            <w:rFonts w:cs="B Koodak" w:hint="cs"/>
                            <w:i/>
                            <w:iCs/>
                            <w:sz w:val="20"/>
                            <w:szCs w:val="20"/>
                            <w:rtl/>
                          </w:rPr>
                          <w:t>تراز</w:t>
                        </w:r>
                      </w:p>
                    </w:txbxContent>
                  </v:textbox>
                </v:rect>
              </w:pict>
            </w:r>
            <w:r w:rsidR="00CA7AB0">
              <w:rPr>
                <w:rFonts w:cs="B Koodak" w:hint="cs"/>
                <w:b/>
                <w:bCs/>
                <w:sz w:val="22"/>
                <w:szCs w:val="22"/>
                <w:rtl/>
              </w:rPr>
              <w:t>سوء استعمال فرآورده هاي هورموني</w:t>
            </w: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CA7AB0" w:rsidP="0097399D">
            <w:pPr>
              <w:jc w:val="center"/>
              <w:rPr>
                <w:rFonts w:cs="B Koodak"/>
                <w:b/>
                <w:bCs/>
                <w:sz w:val="22"/>
                <w:szCs w:val="22"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دكتر فرشاد هاشميان</w:t>
            </w:r>
          </w:p>
          <w:p w:rsidR="00F32619" w:rsidRPr="00F32619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</w:tr>
      <w:tr w:rsidR="00F32619" w:rsidRPr="00F32619" w:rsidTr="00CA7AB0">
        <w:tc>
          <w:tcPr>
            <w:tcW w:w="2520" w:type="dxa"/>
            <w:shd w:val="clear" w:color="auto" w:fill="FFFFFF" w:themeFill="background1"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13:00-12</w:t>
            </w:r>
            <w:r>
              <w:rPr>
                <w:rFonts w:cs="B Koodak" w:hint="cs"/>
                <w:b/>
                <w:bCs/>
                <w:rtl/>
              </w:rPr>
              <w:t>:30</w:t>
            </w:r>
          </w:p>
        </w:tc>
        <w:tc>
          <w:tcPr>
            <w:tcW w:w="5760" w:type="dxa"/>
            <w:shd w:val="clear" w:color="auto" w:fill="FFFFFF" w:themeFill="background1"/>
          </w:tcPr>
          <w:p w:rsidR="00CA7AB0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موارد مصرف منطقي و غ</w:t>
            </w:r>
            <w:r w:rsidR="005804DF">
              <w:rPr>
                <w:rFonts w:cs="B Koodak" w:hint="cs"/>
                <w:b/>
                <w:bCs/>
                <w:sz w:val="22"/>
                <w:szCs w:val="22"/>
                <w:rtl/>
              </w:rPr>
              <w:t>ي</w:t>
            </w: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رمنطقي كورتيكواستروئيدها</w:t>
            </w:r>
          </w:p>
          <w:p w:rsidR="00F32619" w:rsidRPr="00F32619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دكتر </w:t>
            </w:r>
            <w:r w:rsidR="00CA7AB0">
              <w:rPr>
                <w:rFonts w:cs="B Koodak" w:hint="cs"/>
                <w:b/>
                <w:bCs/>
                <w:sz w:val="22"/>
                <w:szCs w:val="22"/>
                <w:rtl/>
              </w:rPr>
              <w:t>نيايش محبي</w:t>
            </w:r>
          </w:p>
        </w:tc>
      </w:tr>
      <w:tr w:rsidR="00F32619" w:rsidRPr="00F32619" w:rsidTr="00CA7AB0">
        <w:tc>
          <w:tcPr>
            <w:tcW w:w="2520" w:type="dxa"/>
            <w:shd w:val="clear" w:color="auto" w:fill="FFFFFF" w:themeFill="background1"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 w:rsidRPr="00452C10">
              <w:rPr>
                <w:rFonts w:cs="B Koodak" w:hint="cs"/>
                <w:b/>
                <w:bCs/>
                <w:rtl/>
              </w:rPr>
              <w:t>1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:</w:t>
            </w:r>
            <w:r>
              <w:rPr>
                <w:rFonts w:cs="B Koodak" w:hint="cs"/>
                <w:b/>
                <w:bCs/>
                <w:rtl/>
              </w:rPr>
              <w:t>3</w:t>
            </w:r>
            <w:r w:rsidRPr="00452C10">
              <w:rPr>
                <w:rFonts w:cs="B Koodak" w:hint="cs"/>
                <w:b/>
                <w:bCs/>
                <w:rtl/>
              </w:rPr>
              <w:t>0-13:</w:t>
            </w:r>
            <w:r>
              <w:rPr>
                <w:rFonts w:cs="B Koodak" w:hint="cs"/>
                <w:b/>
                <w:bCs/>
                <w:rtl/>
              </w:rPr>
              <w:t>0</w:t>
            </w:r>
            <w:r w:rsidRPr="00452C10">
              <w:rPr>
                <w:rFonts w:cs="B Koodak" w:hint="cs"/>
                <w:b/>
                <w:bCs/>
                <w:rtl/>
              </w:rPr>
              <w:t>0</w:t>
            </w:r>
          </w:p>
        </w:tc>
        <w:tc>
          <w:tcPr>
            <w:tcW w:w="5760" w:type="dxa"/>
            <w:shd w:val="clear" w:color="auto" w:fill="FFFFFF" w:themeFill="background1"/>
          </w:tcPr>
          <w:p w:rsid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رشد</w:t>
            </w:r>
          </w:p>
          <w:p w:rsidR="00CA7AB0" w:rsidRP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CA7AB0" w:rsidP="0097399D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دكتر زهرا جهانگرد</w:t>
            </w:r>
          </w:p>
        </w:tc>
      </w:tr>
      <w:tr w:rsidR="00F32619" w:rsidRPr="00F32619" w:rsidTr="00CA7AB0">
        <w:tc>
          <w:tcPr>
            <w:tcW w:w="2520" w:type="dxa"/>
            <w:shd w:val="clear" w:color="auto" w:fill="FFFFFF" w:themeFill="background1"/>
          </w:tcPr>
          <w:p w:rsidR="00F32619" w:rsidRPr="00452C10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14-13:30</w:t>
            </w:r>
          </w:p>
        </w:tc>
        <w:tc>
          <w:tcPr>
            <w:tcW w:w="5760" w:type="dxa"/>
            <w:shd w:val="clear" w:color="auto" w:fill="FFFFFF" w:themeFill="background1"/>
          </w:tcPr>
          <w:p w:rsid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>
              <w:rPr>
                <w:rFonts w:cs="B Koodak" w:hint="cs"/>
                <w:b/>
                <w:bCs/>
                <w:sz w:val="22"/>
                <w:szCs w:val="22"/>
                <w:rtl/>
              </w:rPr>
              <w:t>تازه هاي درمان اختلالات وزن</w:t>
            </w:r>
          </w:p>
          <w:p w:rsidR="00CA7AB0" w:rsidRPr="00F32619" w:rsidRDefault="00CA7AB0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F32619" w:rsidP="0097399D">
            <w:pPr>
              <w:jc w:val="center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دكتر محمد</w:t>
            </w:r>
            <w:r w:rsidR="00CA7AB0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تراز</w:t>
            </w:r>
          </w:p>
        </w:tc>
      </w:tr>
      <w:tr w:rsidR="00F32619" w:rsidRPr="00F32619" w:rsidTr="00CA7AB0">
        <w:tc>
          <w:tcPr>
            <w:tcW w:w="2520" w:type="dxa"/>
            <w:shd w:val="clear" w:color="auto" w:fill="FFFFFF" w:themeFill="background1"/>
          </w:tcPr>
          <w:p w:rsidR="00F32619" w:rsidRDefault="00F32619" w:rsidP="000E2E3F">
            <w:pPr>
              <w:rPr>
                <w:rFonts w:cs="B Koodak"/>
                <w:b/>
                <w:bCs/>
                <w:rtl/>
              </w:rPr>
            </w:pPr>
            <w:r>
              <w:rPr>
                <w:rFonts w:cs="B Koodak" w:hint="cs"/>
                <w:b/>
                <w:bCs/>
                <w:rtl/>
              </w:rPr>
              <w:t>14:30-14</w:t>
            </w:r>
          </w:p>
        </w:tc>
        <w:tc>
          <w:tcPr>
            <w:tcW w:w="5760" w:type="dxa"/>
            <w:shd w:val="clear" w:color="auto" w:fill="FFFFFF" w:themeFill="background1"/>
          </w:tcPr>
          <w:p w:rsidR="00F32619" w:rsidRPr="00F32619" w:rsidRDefault="00F32619" w:rsidP="000E2E3F">
            <w:pPr>
              <w:jc w:val="right"/>
              <w:rPr>
                <w:rFonts w:cs="B Koodak"/>
                <w:b/>
                <w:bCs/>
                <w:sz w:val="22"/>
                <w:szCs w:val="22"/>
                <w:rtl/>
              </w:rPr>
            </w:pPr>
            <w:r w:rsidRPr="00F32619">
              <w:rPr>
                <w:rFonts w:cs="B Koodak" w:hint="cs"/>
                <w:b/>
                <w:bCs/>
                <w:sz w:val="22"/>
                <w:szCs w:val="22"/>
                <w:rtl/>
              </w:rPr>
              <w:t>پرسش و پاسخ</w:t>
            </w:r>
            <w:r w:rsidR="00CA7AB0">
              <w:rPr>
                <w:rFonts w:cs="B Koodak" w:hint="cs"/>
                <w:b/>
                <w:bCs/>
                <w:sz w:val="22"/>
                <w:szCs w:val="22"/>
                <w:rtl/>
              </w:rPr>
              <w:t xml:space="preserve"> و اختتاميه</w:t>
            </w:r>
          </w:p>
        </w:tc>
        <w:tc>
          <w:tcPr>
            <w:tcW w:w="3240" w:type="dxa"/>
            <w:shd w:val="clear" w:color="auto" w:fill="FFFFFF" w:themeFill="background1"/>
          </w:tcPr>
          <w:p w:rsidR="00F32619" w:rsidRPr="00F32619" w:rsidRDefault="00F32619" w:rsidP="000E2E3F">
            <w:pPr>
              <w:rPr>
                <w:rFonts w:cs="B Koodak"/>
                <w:b/>
                <w:bCs/>
                <w:sz w:val="22"/>
                <w:szCs w:val="22"/>
                <w:rtl/>
              </w:rPr>
            </w:pPr>
          </w:p>
        </w:tc>
      </w:tr>
    </w:tbl>
    <w:p w:rsidR="000F1FF2" w:rsidRDefault="000F1FF2" w:rsidP="00D53C56">
      <w:pPr>
        <w:rPr>
          <w:rtl/>
        </w:rPr>
      </w:pPr>
    </w:p>
    <w:p w:rsidR="007D2DF9" w:rsidRDefault="007D2DF9" w:rsidP="00D53C56">
      <w:pPr>
        <w:rPr>
          <w:rtl/>
        </w:rPr>
      </w:pPr>
    </w:p>
    <w:tbl>
      <w:tblPr>
        <w:tblStyle w:val="TableGrid"/>
        <w:bidiVisual/>
        <w:tblW w:w="11520" w:type="dxa"/>
        <w:tblInd w:w="-88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30"/>
        <w:gridCol w:w="9090"/>
      </w:tblGrid>
      <w:tr w:rsidR="00523584" w:rsidRPr="00452C10" w:rsidTr="007F68AF">
        <w:trPr>
          <w:trHeight w:val="2858"/>
        </w:trPr>
        <w:tc>
          <w:tcPr>
            <w:tcW w:w="2430" w:type="dxa"/>
            <w:tcBorders>
              <w:top w:val="threeDEngrave" w:sz="24" w:space="0" w:color="auto"/>
              <w:left w:val="threeDEngrav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  <w:hideMark/>
          </w:tcPr>
          <w:p w:rsidR="00523584" w:rsidRPr="009A0488" w:rsidRDefault="00523584" w:rsidP="005E79A0">
            <w:pPr>
              <w:jc w:val="center"/>
              <w:rPr>
                <w:rFonts w:cs="B Koodak"/>
                <w:b/>
                <w:bCs/>
                <w:sz w:val="24"/>
                <w:szCs w:val="24"/>
                <w:rtl/>
              </w:rPr>
            </w:pPr>
            <w:r w:rsidRPr="009A0488">
              <w:rPr>
                <w:rFonts w:cs="B Koodak" w:hint="cs"/>
                <w:b/>
                <w:bCs/>
                <w:sz w:val="24"/>
                <w:szCs w:val="24"/>
                <w:rtl/>
              </w:rPr>
              <w:t>مراسم ا</w:t>
            </w:r>
            <w:r w:rsidR="005E79A0">
              <w:rPr>
                <w:rFonts w:cs="B Koodak" w:hint="cs"/>
                <w:b/>
                <w:bCs/>
                <w:sz w:val="24"/>
                <w:szCs w:val="24"/>
                <w:rtl/>
              </w:rPr>
              <w:t>خ</w:t>
            </w:r>
            <w:r w:rsidRPr="009A0488">
              <w:rPr>
                <w:rFonts w:cs="B Koodak" w:hint="cs"/>
                <w:b/>
                <w:bCs/>
                <w:sz w:val="24"/>
                <w:szCs w:val="24"/>
                <w:rtl/>
              </w:rPr>
              <w:t>تت</w:t>
            </w:r>
            <w:r w:rsidR="005E79A0">
              <w:rPr>
                <w:rFonts w:cs="B Koodak" w:hint="cs"/>
                <w:b/>
                <w:bCs/>
                <w:sz w:val="24"/>
                <w:szCs w:val="24"/>
                <w:rtl/>
              </w:rPr>
              <w:t>ام</w:t>
            </w:r>
            <w:r w:rsidRPr="009A0488">
              <w:rPr>
                <w:rFonts w:cs="B Koodak" w:hint="cs"/>
                <w:b/>
                <w:bCs/>
                <w:sz w:val="24"/>
                <w:szCs w:val="24"/>
                <w:rtl/>
              </w:rPr>
              <w:t>يه</w:t>
            </w:r>
          </w:p>
          <w:p w:rsidR="00523584" w:rsidRPr="00452C10" w:rsidRDefault="005E79A0" w:rsidP="005E79A0">
            <w:pPr>
              <w:jc w:val="center"/>
              <w:rPr>
                <w:rFonts w:cs="B Koodak"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22</w:t>
            </w:r>
            <w:r w:rsidR="00523584" w:rsidRPr="009A0488">
              <w:rPr>
                <w:rFonts w:cs="B Koodak"/>
                <w:sz w:val="24"/>
                <w:szCs w:val="24"/>
                <w:rtl/>
              </w:rPr>
              <w:t>-</w:t>
            </w:r>
            <w:r>
              <w:rPr>
                <w:rFonts w:cs="B Koodak" w:hint="cs"/>
                <w:sz w:val="24"/>
                <w:szCs w:val="24"/>
                <w:rtl/>
              </w:rPr>
              <w:t>19</w:t>
            </w:r>
          </w:p>
        </w:tc>
        <w:tc>
          <w:tcPr>
            <w:tcW w:w="9090" w:type="dxa"/>
            <w:tcBorders>
              <w:top w:val="threeDEngrave" w:sz="24" w:space="0" w:color="auto"/>
              <w:left w:val="single" w:sz="6" w:space="0" w:color="auto"/>
              <w:bottom w:val="single" w:sz="4" w:space="0" w:color="auto"/>
              <w:right w:val="threeDEngrave" w:sz="24" w:space="0" w:color="auto"/>
            </w:tcBorders>
            <w:shd w:val="clear" w:color="auto" w:fill="CCC0D9" w:themeFill="accent4" w:themeFillTint="66"/>
            <w:hideMark/>
          </w:tcPr>
          <w:p w:rsidR="00523584" w:rsidRDefault="005E79A0" w:rsidP="005E79A0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19:10-19         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               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523584"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تلاوتی آیاتی از کلام </w:t>
            </w:r>
            <w:r w:rsidR="00523584">
              <w:rPr>
                <w:rFonts w:cs="B Koodak" w:hint="cs"/>
                <w:i/>
                <w:iCs/>
                <w:sz w:val="24"/>
                <w:szCs w:val="24"/>
                <w:rtl/>
              </w:rPr>
              <w:t>ا...</w:t>
            </w:r>
            <w:r w:rsidR="00523584" w:rsidRPr="00F15313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مجید</w:t>
            </w:r>
          </w:p>
          <w:p w:rsidR="005E79A0" w:rsidRDefault="005E79A0" w:rsidP="005E79A0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19:15-19       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          </w:t>
            </w:r>
            <w:r w:rsidR="00427DBC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</w:t>
            </w:r>
            <w:r w:rsidRPr="005E79A0">
              <w:rPr>
                <w:rFonts w:cs="B Koodak" w:hint="eastAsia"/>
                <w:i/>
                <w:iCs/>
                <w:sz w:val="24"/>
                <w:szCs w:val="24"/>
                <w:rtl/>
              </w:rPr>
              <w:t>سرود</w:t>
            </w:r>
            <w:r w:rsidRPr="005E79A0">
              <w:rPr>
                <w:rFonts w:cs="B Koodak"/>
                <w:i/>
                <w:iCs/>
                <w:sz w:val="24"/>
                <w:szCs w:val="24"/>
                <w:rtl/>
              </w:rPr>
              <w:t xml:space="preserve"> </w:t>
            </w:r>
            <w:r w:rsidRPr="005E79A0">
              <w:rPr>
                <w:rFonts w:cs="B Koodak" w:hint="eastAsia"/>
                <w:i/>
                <w:iCs/>
                <w:sz w:val="24"/>
                <w:szCs w:val="24"/>
                <w:rtl/>
              </w:rPr>
              <w:t>جمهور</w:t>
            </w:r>
            <w:r w:rsidRPr="005E79A0">
              <w:rPr>
                <w:rFonts w:cs="B Koodak" w:hint="cs"/>
                <w:i/>
                <w:iCs/>
                <w:sz w:val="24"/>
                <w:szCs w:val="24"/>
                <w:rtl/>
              </w:rPr>
              <w:t>ی</w:t>
            </w:r>
            <w:r w:rsidRPr="005E79A0">
              <w:rPr>
                <w:rFonts w:cs="B Koodak"/>
                <w:i/>
                <w:iCs/>
                <w:sz w:val="24"/>
                <w:szCs w:val="24"/>
                <w:rtl/>
              </w:rPr>
              <w:t xml:space="preserve"> </w:t>
            </w:r>
            <w:r w:rsidRPr="005E79A0">
              <w:rPr>
                <w:rFonts w:cs="B Koodak" w:hint="eastAsia"/>
                <w:i/>
                <w:iCs/>
                <w:sz w:val="24"/>
                <w:szCs w:val="24"/>
                <w:rtl/>
              </w:rPr>
              <w:t>اسلام</w:t>
            </w:r>
            <w:r w:rsidRPr="005E79A0">
              <w:rPr>
                <w:rFonts w:cs="B Koodak" w:hint="cs"/>
                <w:i/>
                <w:iCs/>
                <w:sz w:val="24"/>
                <w:szCs w:val="24"/>
                <w:rtl/>
              </w:rPr>
              <w:t>ی</w:t>
            </w:r>
            <w:r w:rsidRPr="005E79A0">
              <w:rPr>
                <w:rFonts w:cs="B Koodak"/>
                <w:i/>
                <w:iCs/>
                <w:sz w:val="24"/>
                <w:szCs w:val="24"/>
                <w:rtl/>
              </w:rPr>
              <w:t xml:space="preserve"> </w:t>
            </w:r>
            <w:r w:rsidRPr="005E79A0">
              <w:rPr>
                <w:rFonts w:cs="B Koodak" w:hint="eastAsia"/>
                <w:i/>
                <w:iCs/>
                <w:sz w:val="24"/>
                <w:szCs w:val="24"/>
                <w:rtl/>
              </w:rPr>
              <w:t>ا</w:t>
            </w:r>
            <w:r w:rsidRPr="005E79A0">
              <w:rPr>
                <w:rFonts w:cs="B Koodak" w:hint="cs"/>
                <w:i/>
                <w:iCs/>
                <w:sz w:val="24"/>
                <w:szCs w:val="24"/>
                <w:rtl/>
              </w:rPr>
              <w:t>ی</w:t>
            </w:r>
            <w:r w:rsidRPr="005E79A0">
              <w:rPr>
                <w:rFonts w:cs="B Koodak" w:hint="eastAsia"/>
                <w:i/>
                <w:iCs/>
                <w:sz w:val="24"/>
                <w:szCs w:val="24"/>
                <w:rtl/>
              </w:rPr>
              <w:t>ران</w:t>
            </w:r>
          </w:p>
          <w:p w:rsidR="005E79A0" w:rsidRPr="00F15313" w:rsidRDefault="005E79A0" w:rsidP="005A1A96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19:</w:t>
            </w:r>
            <w:r w:rsidR="005A1A96">
              <w:rPr>
                <w:rFonts w:cs="B Koodak" w:hint="cs"/>
                <w:i/>
                <w:iCs/>
                <w:sz w:val="24"/>
                <w:szCs w:val="24"/>
                <w:rtl/>
              </w:rPr>
              <w:t>30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-19:15  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427DBC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خيرمقدم دبير اجرايي همايش-  جناب آقاي دكتر سبحانيان</w:t>
            </w:r>
          </w:p>
          <w:p w:rsidR="005E79A0" w:rsidRDefault="005E79A0" w:rsidP="005A1A96">
            <w:pPr>
              <w:jc w:val="both"/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19:</w:t>
            </w:r>
            <w:r w:rsidR="005A1A96">
              <w:rPr>
                <w:rFonts w:cs="B Koodak" w:hint="cs"/>
                <w:i/>
                <w:iCs/>
                <w:sz w:val="24"/>
                <w:szCs w:val="24"/>
                <w:rtl/>
              </w:rPr>
              <w:t>4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5</w:t>
            </w:r>
            <w:r w:rsidR="005A1A96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-  19:30   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سخنراني </w:t>
            </w:r>
            <w:r w:rsidR="00427DBC">
              <w:rPr>
                <w:rFonts w:cs="B Koodak" w:hint="cs"/>
                <w:i/>
                <w:iCs/>
                <w:sz w:val="24"/>
                <w:szCs w:val="24"/>
                <w:rtl/>
              </w:rPr>
              <w:t>رياست محترم انجمن علمي داروسازان ايران-جناب آقاي دكتر خوئي</w:t>
            </w:r>
          </w:p>
          <w:p w:rsidR="005E79A0" w:rsidRDefault="00CE3DDB" w:rsidP="00CE3DDB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20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>: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0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>0-19: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4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5 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               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سخنراني </w:t>
            </w:r>
            <w:r w:rsidR="005E79A0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رياست محترم</w:t>
            </w:r>
            <w:r w:rsidR="001F2B9A"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سازمان غذا و دارو</w:t>
            </w:r>
          </w:p>
          <w:p w:rsidR="001F2B9A" w:rsidRDefault="001F2B9A" w:rsidP="00CE3DDB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20:30-20:</w:t>
            </w:r>
            <w:r w:rsidR="00CE3DDB">
              <w:rPr>
                <w:rFonts w:cs="B Koodak" w:hint="cs"/>
                <w:i/>
                <w:iCs/>
                <w:sz w:val="24"/>
                <w:szCs w:val="24"/>
                <w:rtl/>
              </w:rPr>
              <w:t>0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0      مراسم تقدير از فارغ التحصيلان رتبه اول دانشكده هاي داروسازي كشور</w:t>
            </w:r>
          </w:p>
          <w:p w:rsidR="001F2B9A" w:rsidRDefault="001F2B9A" w:rsidP="001F2B9A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>21:30-20:30                                   اجراي موسيقي زنده</w:t>
            </w:r>
          </w:p>
          <w:p w:rsidR="001F2B9A" w:rsidRPr="00F15313" w:rsidRDefault="001F2B9A" w:rsidP="005D0849">
            <w:pPr>
              <w:rPr>
                <w:rFonts w:cs="B Koodak"/>
                <w:i/>
                <w:iCs/>
                <w:sz w:val="24"/>
                <w:szCs w:val="24"/>
              </w:rPr>
            </w:pP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22-21:30                                                  </w:t>
            </w:r>
            <w:r w:rsidR="005D0849">
              <w:rPr>
                <w:rFonts w:cs="B Koodak" w:hint="cs"/>
                <w:i/>
                <w:iCs/>
                <w:sz w:val="24"/>
                <w:szCs w:val="24"/>
                <w:rtl/>
              </w:rPr>
              <w:t>صرف</w:t>
            </w:r>
            <w:r>
              <w:rPr>
                <w:rFonts w:cs="B Koodak" w:hint="cs"/>
                <w:i/>
                <w:iCs/>
                <w:sz w:val="24"/>
                <w:szCs w:val="24"/>
                <w:rtl/>
              </w:rPr>
              <w:t xml:space="preserve">  شام</w:t>
            </w:r>
          </w:p>
          <w:p w:rsidR="00523584" w:rsidRPr="00F15313" w:rsidRDefault="00523584" w:rsidP="007F68AF">
            <w:pPr>
              <w:rPr>
                <w:rFonts w:cs="B Koodak"/>
                <w:i/>
                <w:iCs/>
                <w:sz w:val="24"/>
                <w:szCs w:val="24"/>
                <w:rtl/>
              </w:rPr>
            </w:pPr>
          </w:p>
          <w:p w:rsidR="00523584" w:rsidRPr="00452C10" w:rsidRDefault="00523584" w:rsidP="007F68AF">
            <w:pPr>
              <w:jc w:val="center"/>
              <w:rPr>
                <w:rFonts w:cs="B Koodak"/>
              </w:rPr>
            </w:pPr>
            <w:r w:rsidRPr="00452C10">
              <w:rPr>
                <w:rFonts w:cs="B Koodak" w:hint="cs"/>
                <w:b/>
                <w:bCs/>
                <w:rtl/>
              </w:rPr>
              <w:t xml:space="preserve"> </w:t>
            </w:r>
          </w:p>
        </w:tc>
      </w:tr>
    </w:tbl>
    <w:p w:rsidR="007D2DF9" w:rsidRPr="001F2B9A" w:rsidRDefault="001F2B9A" w:rsidP="001F2B9A">
      <w:pPr>
        <w:ind w:left="-900" w:hanging="90"/>
        <w:rPr>
          <w:rFonts w:cs="B Koodak"/>
        </w:rPr>
      </w:pPr>
      <w:r w:rsidRPr="001F2B9A">
        <w:rPr>
          <w:rFonts w:cs="B Koodak" w:hint="cs"/>
          <w:rtl/>
        </w:rPr>
        <w:t>***شركت در مراسم جشن فقط با ارائه كارت مخصوص مراسم جشن روز داروساز امكان پذير ميباشد</w:t>
      </w:r>
    </w:p>
    <w:sectPr w:rsidR="007D2DF9" w:rsidRPr="001F2B9A" w:rsidSect="00565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3C56"/>
    <w:rsid w:val="00041531"/>
    <w:rsid w:val="00051F18"/>
    <w:rsid w:val="000A7B04"/>
    <w:rsid w:val="000B5A5E"/>
    <w:rsid w:val="000E2975"/>
    <w:rsid w:val="000F1FF2"/>
    <w:rsid w:val="00147217"/>
    <w:rsid w:val="00165D40"/>
    <w:rsid w:val="001A154C"/>
    <w:rsid w:val="001B3D03"/>
    <w:rsid w:val="001E069E"/>
    <w:rsid w:val="001F2B9A"/>
    <w:rsid w:val="00261E01"/>
    <w:rsid w:val="00325570"/>
    <w:rsid w:val="003359D3"/>
    <w:rsid w:val="003A2FA5"/>
    <w:rsid w:val="003F4F3D"/>
    <w:rsid w:val="00425697"/>
    <w:rsid w:val="00427DBC"/>
    <w:rsid w:val="004946AD"/>
    <w:rsid w:val="004F17F9"/>
    <w:rsid w:val="00523584"/>
    <w:rsid w:val="0054661E"/>
    <w:rsid w:val="005804DF"/>
    <w:rsid w:val="005A1A96"/>
    <w:rsid w:val="005D0849"/>
    <w:rsid w:val="005D29C0"/>
    <w:rsid w:val="005D2E4B"/>
    <w:rsid w:val="005E79A0"/>
    <w:rsid w:val="00643718"/>
    <w:rsid w:val="00661FA5"/>
    <w:rsid w:val="006841A3"/>
    <w:rsid w:val="006B7B82"/>
    <w:rsid w:val="00793319"/>
    <w:rsid w:val="007D2DF9"/>
    <w:rsid w:val="007F21D3"/>
    <w:rsid w:val="00826BE9"/>
    <w:rsid w:val="008304F2"/>
    <w:rsid w:val="008A4C3E"/>
    <w:rsid w:val="00914FF5"/>
    <w:rsid w:val="00917A81"/>
    <w:rsid w:val="00922AE6"/>
    <w:rsid w:val="0093772A"/>
    <w:rsid w:val="009435D9"/>
    <w:rsid w:val="00953097"/>
    <w:rsid w:val="0097399D"/>
    <w:rsid w:val="009A0488"/>
    <w:rsid w:val="00A764D6"/>
    <w:rsid w:val="00A93DD7"/>
    <w:rsid w:val="00AF0781"/>
    <w:rsid w:val="00B51F48"/>
    <w:rsid w:val="00BB243F"/>
    <w:rsid w:val="00C32521"/>
    <w:rsid w:val="00C500DB"/>
    <w:rsid w:val="00CA7AB0"/>
    <w:rsid w:val="00CB2D47"/>
    <w:rsid w:val="00CD1635"/>
    <w:rsid w:val="00CE3DDB"/>
    <w:rsid w:val="00D457CE"/>
    <w:rsid w:val="00D53C56"/>
    <w:rsid w:val="00DB4504"/>
    <w:rsid w:val="00DD1BFD"/>
    <w:rsid w:val="00EB6129"/>
    <w:rsid w:val="00F07F52"/>
    <w:rsid w:val="00F15313"/>
    <w:rsid w:val="00F32619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56"/>
    <w:pPr>
      <w:bidi/>
    </w:pPr>
    <w:rPr>
      <w:rFonts w:eastAsiaTheme="minorEastAsi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CBE96-326F-4B66-9654-D61337E8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Rayan Data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2013-08-25T06:52:00Z</cp:lastPrinted>
  <dcterms:created xsi:type="dcterms:W3CDTF">2013-08-12T05:43:00Z</dcterms:created>
  <dcterms:modified xsi:type="dcterms:W3CDTF">2015-08-11T09:12:00Z</dcterms:modified>
</cp:coreProperties>
</file>